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Pr="00DB41C7" w:rsidRDefault="00DB41C7" w:rsidP="002B0452">
            <w:pPr>
              <w:ind w:firstLineChars="600" w:firstLine="2640"/>
              <w:rPr>
                <w:rFonts w:ascii="黑体" w:eastAsia="黑体" w:hAnsi="黑体"/>
                <w:color w:val="000000"/>
                <w:sz w:val="44"/>
                <w:szCs w:val="44"/>
              </w:rPr>
            </w:pPr>
            <w:r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医用</w:t>
            </w:r>
            <w:r w:rsidRPr="00DB41C7">
              <w:rPr>
                <w:rFonts w:ascii="黑体" w:eastAsia="黑体" w:hAnsi="黑体"/>
                <w:color w:val="000000"/>
                <w:sz w:val="44"/>
                <w:szCs w:val="44"/>
              </w:rPr>
              <w:t>设备采购项目</w:t>
            </w:r>
            <w:r w:rsidR="004B0BAD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遴选</w:t>
            </w:r>
            <w:r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F2DA7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F2DA7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F26444" w:rsidP="00F264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</w:t>
            </w:r>
            <w:r w:rsidR="0003492E">
              <w:rPr>
                <w:rFonts w:hint="eastAsia"/>
              </w:rPr>
              <w:t>遴选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</w:t>
            </w:r>
            <w:r w:rsidR="0003492E">
              <w:rPr>
                <w:rFonts w:hint="eastAsia"/>
                <w:b/>
              </w:rPr>
              <w:t>遴选</w:t>
            </w:r>
            <w:r w:rsidR="00CF2DA7" w:rsidRPr="00CF2DA7">
              <w:rPr>
                <w:b/>
              </w:rPr>
              <w:t>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54" w:rsidRDefault="00D30954" w:rsidP="00E04A92">
      <w:r>
        <w:separator/>
      </w:r>
    </w:p>
  </w:endnote>
  <w:endnote w:type="continuationSeparator" w:id="0">
    <w:p w:rsidR="00D30954" w:rsidRDefault="00D30954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54" w:rsidRDefault="00D30954" w:rsidP="00E04A92">
      <w:r>
        <w:separator/>
      </w:r>
    </w:p>
  </w:footnote>
  <w:footnote w:type="continuationSeparator" w:id="0">
    <w:p w:rsidR="00D30954" w:rsidRDefault="00D30954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3492E"/>
    <w:rsid w:val="00052832"/>
    <w:rsid w:val="000B6FCE"/>
    <w:rsid w:val="00192155"/>
    <w:rsid w:val="001A7F8E"/>
    <w:rsid w:val="00271DFD"/>
    <w:rsid w:val="002B0452"/>
    <w:rsid w:val="00453C5D"/>
    <w:rsid w:val="004B0BAD"/>
    <w:rsid w:val="006D7115"/>
    <w:rsid w:val="006E5A66"/>
    <w:rsid w:val="006F2468"/>
    <w:rsid w:val="008D51C6"/>
    <w:rsid w:val="00A16EFF"/>
    <w:rsid w:val="00A84759"/>
    <w:rsid w:val="00AA7FDE"/>
    <w:rsid w:val="00CB5E2E"/>
    <w:rsid w:val="00CE6F92"/>
    <w:rsid w:val="00CF2DA7"/>
    <w:rsid w:val="00D30954"/>
    <w:rsid w:val="00DB41C7"/>
    <w:rsid w:val="00E04A92"/>
    <w:rsid w:val="00E232B4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18</cp:revision>
  <dcterms:created xsi:type="dcterms:W3CDTF">2022-03-16T11:00:00Z</dcterms:created>
  <dcterms:modified xsi:type="dcterms:W3CDTF">2022-10-10T06:44:00Z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