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1"/>
        <w:rPr>
          <w:rFonts w:hint="eastAsia" w:eastAsia="方正小标宋简体"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 w:eastAsia="方正小标宋简体"/>
          <w:bCs/>
          <w:color w:val="auto"/>
          <w:sz w:val="44"/>
          <w:szCs w:val="44"/>
          <w:highlight w:val="none"/>
        </w:rPr>
        <w:t>市</w:t>
      </w:r>
      <w:r>
        <w:rPr>
          <w:rFonts w:hint="eastAsia" w:eastAsia="方正小标宋简体"/>
          <w:bCs/>
          <w:color w:val="auto"/>
          <w:sz w:val="44"/>
          <w:szCs w:val="44"/>
          <w:highlight w:val="none"/>
          <w:lang w:eastAsia="zh-CN"/>
        </w:rPr>
        <w:t>欧美同学会（市留学人员联谊会）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1"/>
        <w:rPr>
          <w:rFonts w:eastAsia="方正小标宋简体"/>
          <w:bCs/>
          <w:color w:val="auto"/>
          <w:sz w:val="44"/>
          <w:szCs w:val="44"/>
          <w:highlight w:val="none"/>
        </w:rPr>
      </w:pPr>
      <w:r>
        <w:rPr>
          <w:rFonts w:hint="eastAsia" w:eastAsia="方正小标宋简体"/>
          <w:bCs/>
          <w:color w:val="auto"/>
          <w:sz w:val="44"/>
          <w:szCs w:val="44"/>
          <w:highlight w:val="none"/>
          <w:lang w:eastAsia="zh-CN"/>
        </w:rPr>
        <w:t>会员</w:t>
      </w:r>
      <w:r>
        <w:rPr>
          <w:rFonts w:hint="eastAsia" w:eastAsia="方正小标宋简体"/>
          <w:bCs/>
          <w:color w:val="auto"/>
          <w:sz w:val="44"/>
          <w:szCs w:val="44"/>
          <w:highlight w:val="none"/>
        </w:rPr>
        <w:t>代表</w:t>
      </w:r>
      <w:r>
        <w:rPr>
          <w:rFonts w:hint="eastAsia" w:eastAsia="方正小标宋简体"/>
          <w:bCs/>
          <w:color w:val="auto"/>
          <w:sz w:val="44"/>
          <w:szCs w:val="44"/>
          <w:highlight w:val="none"/>
          <w:lang w:eastAsia="zh-CN"/>
        </w:rPr>
        <w:t>人选</w:t>
      </w:r>
      <w:r>
        <w:rPr>
          <w:rFonts w:hint="eastAsia" w:eastAsia="方正小标宋简体"/>
          <w:bCs/>
          <w:color w:val="auto"/>
          <w:sz w:val="44"/>
          <w:szCs w:val="44"/>
          <w:highlight w:val="none"/>
        </w:rPr>
        <w:t>公示通告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楷体-GB2312" w:hAnsi="CESI楷体-GB2312" w:eastAsia="CESI楷体-GB2312" w:cs="CESI楷体-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               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根据有关规定，经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资格审查确认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，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张宗德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同志为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欧美同学会（市留学人员联谊会）会员代表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人选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，现将其有关情况进行公示：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张宗德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男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族，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1966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04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月生，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无党派人士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研究生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学历，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博士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学位，现任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首都医科大学附属北京胸科医院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工会主席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提名人选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公示时间：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（五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个工作日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公示期间，可通过来电、来信、来访等方式向市委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统战部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反映公示对象在德、能、勤、绩、廉等方面存在的有关问题。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反映情况和问题应实事求是，客观公正。为便于核实、反馈有关情况，提倡反映人提供真实姓名、联系方式或工作单位。我们将严格遵守工作纪律，履行保密义务。</w:t>
      </w:r>
    </w:p>
    <w:p>
      <w:pPr>
        <w:spacing w:line="600" w:lineRule="exact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联系电话：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64258028；64258031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联系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邮箱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bjwrsahj@163.com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特此公示。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rPr>
          <w:rFonts w:hint="eastAsia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rPr>
          <w:rFonts w:hint="eastAsia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中共北京市结核病胸部肿瘤研究所委员会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left"/>
        <w:textAlignment w:val="auto"/>
      </w:pP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                        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F6FE58"/>
    <w:rsid w:val="0D864D12"/>
    <w:rsid w:val="27C5C76B"/>
    <w:rsid w:val="3FEF2568"/>
    <w:rsid w:val="6FE538D4"/>
    <w:rsid w:val="76B84456"/>
    <w:rsid w:val="777E0F74"/>
    <w:rsid w:val="79FED50F"/>
    <w:rsid w:val="7B610F81"/>
    <w:rsid w:val="7FEFE5F8"/>
    <w:rsid w:val="A49C7D96"/>
    <w:rsid w:val="BA77B614"/>
    <w:rsid w:val="BBA684BA"/>
    <w:rsid w:val="D7FF1C95"/>
    <w:rsid w:val="EDF6FE58"/>
    <w:rsid w:val="FFFF9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2022-11-21T08:18:00Z</dcterms:created>
  <dc:creator>yangj</dc:creator>
  <cp:lastModifiedBy>Administrator</cp:lastModifiedBy>
  <cp:lastPrinted>2022-11-21T15:47:00Z</cp:lastPrinted>
  <dcterms:modified xsi:type="dcterms:W3CDTF">2022-11-21T09:55:14Z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