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年度所党委管理党费收支情况</w:t>
      </w:r>
    </w:p>
    <w:p>
      <w:pPr>
        <w:pStyle w:val="2"/>
        <w:adjustRightInd w:val="0"/>
        <w:snapToGrid w:val="0"/>
        <w:spacing w:line="580" w:lineRule="exact"/>
        <w:ind w:firstLine="640" w:firstLineChars="200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一、党费收支总体情况</w:t>
      </w:r>
    </w:p>
    <w:p>
      <w:pPr>
        <w:pStyle w:val="2"/>
        <w:adjustRightInd w:val="0"/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截止到202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年12月31日，党费账户结余775,632.90元（包括党费收缴工作专项检查中清理收缴党费）。2022年党费收入合计为838,742.19元，支出合计1,199,811.62元</w:t>
      </w:r>
    </w:p>
    <w:p>
      <w:pPr>
        <w:pStyle w:val="2"/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eastAsia="黑体"/>
          <w:b w:val="0"/>
          <w:bCs/>
          <w:sz w:val="32"/>
          <w:szCs w:val="32"/>
        </w:rPr>
        <w:t>党费收入情况</w:t>
      </w:r>
    </w:p>
    <w:p>
      <w:pPr>
        <w:pStyle w:val="2"/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2022年共计收入的838,742.19元党费中，党员交纳党费收入371,133.20元，上级组织拨款收入463,927.50元，党费存款利息收入3,122.49元，其他收入559.00元。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Courier New" w:eastAsia="黑体" w:cs="Courier New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ourier New" w:eastAsia="黑体" w:cs="Courier New"/>
          <w:b w:val="0"/>
          <w:bCs/>
          <w:kern w:val="2"/>
          <w:sz w:val="32"/>
          <w:szCs w:val="32"/>
          <w:lang w:val="en-US" w:eastAsia="zh-CN" w:bidi="ar-SA"/>
        </w:rPr>
        <w:t>党费支出情况</w:t>
      </w:r>
    </w:p>
    <w:p>
      <w:pPr>
        <w:numPr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2022年共计支出的1,199,811.62元党费中，向市医管中心上缴党费219,710.02元,用于党员教育培训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60,432.80</w:t>
      </w:r>
      <w:r>
        <w:rPr>
          <w:rFonts w:hint="eastAsia" w:ascii="仿宋_GB2312" w:eastAsia="仿宋_GB2312"/>
          <w:sz w:val="32"/>
          <w:szCs w:val="32"/>
        </w:rPr>
        <w:t>元，用于订阅党报党刊107,098.8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元，用于表彰先进党组织、优秀共产党员、优秀党务工作者29,500.00元，用于补助生活困难党员4,500.00元，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慰问抗疫工作者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769,2</w:t>
      </w:r>
      <w:r>
        <w:rPr>
          <w:rFonts w:hint="eastAsia" w:ascii="仿宋_GB2312" w:eastAsia="仿宋_GB2312"/>
          <w:sz w:val="32"/>
          <w:szCs w:val="32"/>
        </w:rPr>
        <w:t>94.00</w:t>
      </w:r>
      <w:r>
        <w:rPr>
          <w:rFonts w:hint="eastAsia" w:ascii="仿宋_GB2312" w:eastAsia="仿宋_GB2312"/>
          <w:sz w:val="32"/>
          <w:szCs w:val="32"/>
          <w:lang w:eastAsia="zh-CN"/>
        </w:rPr>
        <w:t>元，</w:t>
      </w:r>
      <w:r>
        <w:rPr>
          <w:rFonts w:hint="eastAsia" w:ascii="仿宋_GB2312" w:eastAsia="仿宋_GB2312"/>
          <w:sz w:val="32"/>
          <w:szCs w:val="32"/>
        </w:rPr>
        <w:t>其他支出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9,276</w:t>
      </w:r>
      <w:r>
        <w:rPr>
          <w:rFonts w:hint="eastAsia" w:ascii="仿宋_GB2312" w:eastAsia="仿宋_GB2312"/>
          <w:sz w:val="32"/>
          <w:szCs w:val="32"/>
        </w:rPr>
        <w:t>.00元。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中共北京市结核病胸部肿瘤研究所委员会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9日</w:t>
      </w:r>
      <w:bookmarkStart w:id="0" w:name="_GoBack"/>
      <w:bookmarkEnd w:id="0"/>
    </w:p>
    <w:p>
      <w:pPr>
        <w:pStyle w:val="2"/>
        <w:adjustRightInd w:val="0"/>
        <w:snapToGrid w:val="0"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DE1B5"/>
    <w:multiLevelType w:val="singleLevel"/>
    <w:tmpl w:val="9D5DE1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AF"/>
    <w:rsid w:val="000D5777"/>
    <w:rsid w:val="000E10D8"/>
    <w:rsid w:val="001309D9"/>
    <w:rsid w:val="0018275F"/>
    <w:rsid w:val="00196402"/>
    <w:rsid w:val="001C7B13"/>
    <w:rsid w:val="001D1272"/>
    <w:rsid w:val="001E59C3"/>
    <w:rsid w:val="002203EB"/>
    <w:rsid w:val="00244D59"/>
    <w:rsid w:val="00267342"/>
    <w:rsid w:val="00290F8C"/>
    <w:rsid w:val="002949DD"/>
    <w:rsid w:val="002F1F53"/>
    <w:rsid w:val="003A3686"/>
    <w:rsid w:val="003D0543"/>
    <w:rsid w:val="003F0207"/>
    <w:rsid w:val="003F082C"/>
    <w:rsid w:val="00425C98"/>
    <w:rsid w:val="00431644"/>
    <w:rsid w:val="004472F4"/>
    <w:rsid w:val="004703FA"/>
    <w:rsid w:val="004F5B39"/>
    <w:rsid w:val="00503347"/>
    <w:rsid w:val="00546E03"/>
    <w:rsid w:val="005D2EAF"/>
    <w:rsid w:val="005D47FE"/>
    <w:rsid w:val="006F509B"/>
    <w:rsid w:val="0071079E"/>
    <w:rsid w:val="0071304D"/>
    <w:rsid w:val="00762EC5"/>
    <w:rsid w:val="007A78F3"/>
    <w:rsid w:val="007C02D2"/>
    <w:rsid w:val="007C3314"/>
    <w:rsid w:val="007D2BC0"/>
    <w:rsid w:val="00873997"/>
    <w:rsid w:val="009352DE"/>
    <w:rsid w:val="0099565F"/>
    <w:rsid w:val="009E7A96"/>
    <w:rsid w:val="009F1540"/>
    <w:rsid w:val="00A20440"/>
    <w:rsid w:val="00A27D05"/>
    <w:rsid w:val="00A363BE"/>
    <w:rsid w:val="00A37869"/>
    <w:rsid w:val="00A5120E"/>
    <w:rsid w:val="00AA1F23"/>
    <w:rsid w:val="00AB2076"/>
    <w:rsid w:val="00BC35FA"/>
    <w:rsid w:val="00C07E98"/>
    <w:rsid w:val="00C157B1"/>
    <w:rsid w:val="00C85492"/>
    <w:rsid w:val="00CA6FF4"/>
    <w:rsid w:val="00CC5475"/>
    <w:rsid w:val="00CD39B3"/>
    <w:rsid w:val="00CD4DF5"/>
    <w:rsid w:val="00D04808"/>
    <w:rsid w:val="00D725C5"/>
    <w:rsid w:val="00D958D4"/>
    <w:rsid w:val="00E27F83"/>
    <w:rsid w:val="00E82A9A"/>
    <w:rsid w:val="00ED091E"/>
    <w:rsid w:val="00F66A18"/>
    <w:rsid w:val="00FA1B56"/>
    <w:rsid w:val="00FD2F80"/>
    <w:rsid w:val="00FF157F"/>
    <w:rsid w:val="0134608E"/>
    <w:rsid w:val="06494856"/>
    <w:rsid w:val="0E857AFE"/>
    <w:rsid w:val="14495E56"/>
    <w:rsid w:val="17993D1C"/>
    <w:rsid w:val="1B7B1019"/>
    <w:rsid w:val="1E6156ED"/>
    <w:rsid w:val="1F8E080B"/>
    <w:rsid w:val="23B112FA"/>
    <w:rsid w:val="36282882"/>
    <w:rsid w:val="3B892628"/>
    <w:rsid w:val="3C8F44D1"/>
    <w:rsid w:val="45843562"/>
    <w:rsid w:val="4BB53F86"/>
    <w:rsid w:val="4C151AAE"/>
    <w:rsid w:val="4C2C3406"/>
    <w:rsid w:val="4FEF4A15"/>
    <w:rsid w:val="51171AF0"/>
    <w:rsid w:val="68F5714C"/>
    <w:rsid w:val="70943B3C"/>
    <w:rsid w:val="71DB4584"/>
    <w:rsid w:val="7378456F"/>
    <w:rsid w:val="76E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9">
    <w:name w:val="Char Char Char Char Char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398</Characters>
  <Lines>3</Lines>
  <Paragraphs>1</Paragraphs>
  <TotalTime>21</TotalTime>
  <ScaleCrop>false</ScaleCrop>
  <LinksUpToDate>false</LinksUpToDate>
  <CharactersWithSpaces>466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2020-01-19T03:19:00Z</dcterms:created>
  <dc:creator>xb21cn</dc:creator>
  <cp:lastModifiedBy>Administrator</cp:lastModifiedBy>
  <cp:lastPrinted>2019-01-14T02:54:00Z</cp:lastPrinted>
  <dcterms:modified xsi:type="dcterms:W3CDTF">2023-02-09T07:54:41Z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85D79F5821D442E19CD6D36D7FCD98F6</vt:lpwstr>
  </property>
</Properties>
</file>