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FF0000"/>
          <w:sz w:val="36"/>
          <w:szCs w:val="36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-471170</wp:posOffset>
                </wp:positionV>
                <wp:extent cx="7143750" cy="59055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</w:rPr>
                              <w:t>附件3：首都医科大学附属北京胸科医院院务公开流程图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-37.1pt;height:46.5pt;width:562.5pt;z-index:251697152;mso-width-relative:page;mso-height-relative:page;" stroked="f" coordsize="21600,21600" o:gfxdata="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WqX72AAAAAsBAAAPAAAAAAAAAAEAIAAAACIAAABkcnMvZG93bnJldi54&#10;bWxQSwECFAAUAAAACACHTuJA0BtS2cEBAAB5AwAADgAAAAAAAAABACAAAAAn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  <w:t>附件3：首都医科大学附属北京胸科医院院务公开流程图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127635</wp:posOffset>
                </wp:positionV>
                <wp:extent cx="6858000" cy="543560"/>
                <wp:effectExtent l="9525" t="9525" r="9525" b="184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szCs w:val="28"/>
                              </w:rPr>
                              <w:t>院务公开领导小组</w:t>
                            </w:r>
                          </w:p>
                          <w:p>
                            <w:pPr>
                              <w:ind w:firstLine="840" w:firstLineChars="350"/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认真领会上级文件精神，总体把握公开重点，对公开工作做总体部署和审定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pt;margin-top:10.05pt;height:42.8pt;width:540pt;z-index:251659264;mso-width-relative:page;mso-height-relative:page;" fillcolor="#FFFFFF" filled="t" stroked="t" coordsize="21600,21600" o:gfxdata="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6Ky71gAAAAsBAAAPAAAAAAAAAAEAIAAA&#10;ACIAAABkcnMvZG93bnJldi54bWxQSwECFAAUAAAACACHTuJANb/toQ4CAAA5BAAADgAAAAAAAAAB&#10;ACAAAAAlAQAAZHJzL2Uyb0RvYy54bWxQSwUGAAAAAAYABgBZAQAApQUAAAAA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24"/>
                          <w:szCs w:val="28"/>
                        </w:rPr>
                        <w:t>院务公开领导小组</w:t>
                      </w:r>
                    </w:p>
                    <w:p>
                      <w:pPr>
                        <w:ind w:firstLine="840" w:firstLineChars="350"/>
                        <w:rPr>
                          <w:rFonts w:hint="eastAsia" w:ascii="宋体" w:hAns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认真领会上级文件精神，总体把握公开重点，对公开工作做总体部署和审定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/>
          <w:b/>
          <w:color w:val="FF0000"/>
          <w:sz w:val="36"/>
          <w:szCs w:val="36"/>
        </w:rPr>
      </w:pP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6753860</wp:posOffset>
                </wp:positionH>
                <wp:positionV relativeFrom="paragraph">
                  <wp:posOffset>310515</wp:posOffset>
                </wp:positionV>
                <wp:extent cx="1270" cy="241300"/>
                <wp:effectExtent l="62865" t="0" r="69215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" cy="2413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31.8pt;margin-top:24.45pt;height:19pt;width:0.1pt;z-index:251661312;mso-width-relative:page;mso-height-relative:page;" filled="f" stroked="t" coordsize="21600,21600" o:gfxdata="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o4KxnYAAAACwEAAA8AAAAAAAAAAQAg&#10;AAAAIgAAAGRycy9kb3ducmV2LnhtbFBLAQIUABQAAAAIAIdO4kD1XbYqDgIAAP8DAAAOAAAAAAAA&#10;AAEAIAAAACcBAABkcnMvZTJvRG9jLnhtbFBLBQYAAAAABgAGAFkBAACnBQAAAAA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302260</wp:posOffset>
                </wp:positionV>
                <wp:extent cx="8255" cy="240665"/>
                <wp:effectExtent l="59055" t="0" r="66040" b="698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" cy="2406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.95pt;margin-top:23.8pt;height:18.95pt;width:0.65pt;z-index:251660288;mso-width-relative:page;mso-height-relative:page;" filled="f" stroked="t" coordsize="21600,21600" o:gfxdata="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oa7P2QAAAAkBAAAPAAAAAAAAAAEAIAAAACIA&#10;AABkcnMvZG93bnJldi54bWxQSwECFAAUAAAACACHTuJAb96+6AgCAAD1AwAADgAAAAAAAAABACAA&#10;AAAoAQAAZHJzL2Uyb0RvYy54bWxQSwUGAAAAAAYABgBZAQAAogUAAAAA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color w:val="FF0000"/>
          <w:sz w:val="36"/>
          <w:szCs w:val="36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8936355</wp:posOffset>
                </wp:positionH>
                <wp:positionV relativeFrom="paragraph">
                  <wp:posOffset>4865370</wp:posOffset>
                </wp:positionV>
                <wp:extent cx="0" cy="553720"/>
                <wp:effectExtent l="63500" t="0" r="69850" b="177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5537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3.65pt;margin-top:383.1pt;height:43.6pt;width:0pt;z-index:251694080;mso-width-relative:page;mso-height-relative:page;" filled="f" stroked="t" coordsize="21600,21600" o:gfxdata="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r7hNnZAAAADQEAAA8AAAAAAAAAAQAgAAAAIgAA&#10;AGRycy9kb3ducmV2LnhtbFBLAQIUABQAAAAIAIdO4kD1F779BwIAAPIDAAAOAAAAAAAAAAEAIAAA&#10;ACgBAABkcnMvZTJvRG9jLnhtbFBLBQYAAAAABgAGAFkBAAChBQAAAAA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4875530</wp:posOffset>
                </wp:positionV>
                <wp:extent cx="8890" cy="523875"/>
                <wp:effectExtent l="56515" t="0" r="67945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90" cy="523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4.45pt;margin-top:383.9pt;height:41.25pt;width:0.7pt;z-index:251692032;mso-width-relative:page;mso-height-relative:page;" filled="f" stroked="t" coordsize="21600,21600" o:gfxdata="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icn8LZAAAACwEAAA8AAAAAAAAAAQAgAAAAIgAA&#10;AGRycy9kb3ducmV2LnhtbFBLAQIUABQAAAAIAIdO4kB6JaCkBwIAAPUDAAAOAAAAAAAAAAEAIAAA&#10;ACgBAABkcnMvZTJvRG9jLnhtbFBLBQYAAAAABgAGAFkBAAChBQAAAAA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5419090</wp:posOffset>
                </wp:positionV>
                <wp:extent cx="3188335" cy="0"/>
                <wp:effectExtent l="0" t="9525" r="12065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2.6pt;margin-top:426.7pt;height:0pt;width:251.05pt;z-index:251689984;mso-width-relative:page;mso-height-relative:page;" filled="f" stroked="t" coordsize="21600,21600" o:gfxdata="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RO5z2AAAAAwBAAAPAAAAAAAAAAEAIAAAACIAAABkcnMvZG93bnJl&#10;di54bWxQSwECFAAUAAAACACHTuJAZzBkq/0BAADxAwAADgAAAAAAAAABACAAAAAnAQAAZHJzL2Uy&#10;b0RvYy54bWxQSwUGAAAAAAYABgBZAQAAlg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5389880</wp:posOffset>
                </wp:positionV>
                <wp:extent cx="2889250" cy="6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pt;margin-top:424.4pt;height:0.05pt;width:227.5pt;z-index:251688960;mso-width-relative:page;mso-height-relative:page;" filled="f" stroked="t" coordsize="21600,21600" o:gfxdata="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MZjJXYAAAACwEAAA8AAAAAAAAAAQAgAAAAIgAAAGRycy9kb3ducmV2LnhtbFBL&#10;AQIUABQAAAAIAIdO4kB5cO3n9gEAAOkDAAAOAAAAAAAAAAEAIAAAACcBAABkcnMvZTJvRG9jLnht&#10;bFBLBQYAAAAABgAGAFkBAACP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7565390</wp:posOffset>
                </wp:positionH>
                <wp:positionV relativeFrom="paragraph">
                  <wp:posOffset>4866005</wp:posOffset>
                </wp:positionV>
                <wp:extent cx="0" cy="533400"/>
                <wp:effectExtent l="63500" t="0" r="6985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5.7pt;margin-top:383.15pt;height:42pt;width:0pt;z-index:251693056;mso-width-relative:page;mso-height-relative:page;" filled="f" stroked="t" coordsize="21600,21600" o:gfxdata="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Y//orZAAAADQEAAA8AAAAAAAAAAQAgAAAAIgAA&#10;AGRycy9kb3ducmV2LnhtbFBLAQIUABQAAAAIAIdO4kDo5x1dBwIAAPIDAAAOAAAAAAAAAAEAIAAA&#10;ACgBAABkcnMvZTJvRG9jLnhtbFBLBQYAAAAABgAGAFkBAAChBQAAAAA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2072005</wp:posOffset>
                </wp:positionV>
                <wp:extent cx="9118600" cy="63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85pt;margin-top:163.15pt;height:0.05pt;width:718pt;z-index:251667456;mso-width-relative:page;mso-height-relative:page;" filled="f" stroked="t" coordsize="21600,21600" o:gfxdata="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9K752AAAAAwBAAAPAAAAAAAAAAEAIAAAACIAAABkcnMvZG93bnJldi54bWxQ&#10;SwECFAAUAAAACACHTuJAwwkykvcBAADpAwAADgAAAAAAAAABACAAAAAnAQAAZHJzL2Uyb0RvYy54&#10;bWxQSwUGAAAAAAYABgBZAQAAkA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1203960</wp:posOffset>
                </wp:positionV>
                <wp:extent cx="1838325" cy="436245"/>
                <wp:effectExtent l="9525" t="9525" r="19050" b="1143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8"/>
                              </w:rPr>
                              <w:t>公开形式、主要内容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pt;margin-top:94.8pt;height:34.35pt;width:144.75pt;z-index:251684864;mso-width-relative:page;mso-height-relative:page;" fillcolor="#FFFFFF" filled="t" stroked="t" coordsize="21600,21600" o:gfxdata="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G6jwHXAAAACwEAAA8AAAAAAAAAAQAgAAAA&#10;IgAAAGRycy9kb3ducmV2LnhtbFBLAQIUABQAAAAIAIdO4kBJmAnpDAIAADkEAAAOAAAAAAAAAAEA&#10;IAAAACYBAABkcnMvZTJvRG9jLnhtbFBLBQYAAAAABgAGAFkBAACk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8"/>
                        </w:rPr>
                        <w:t>公开形式、主要内容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8179435</wp:posOffset>
                </wp:positionH>
                <wp:positionV relativeFrom="paragraph">
                  <wp:posOffset>2381885</wp:posOffset>
                </wp:positionV>
                <wp:extent cx="1570355" cy="2427605"/>
                <wp:effectExtent l="9525" t="9525" r="20320" b="203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干部周例会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◆人事任免（文件）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◆薪酬体系情况（文件）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◆学科建设等方面发展规划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◆重大建设和大型医疗设备购置等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◆医疗工作重要情况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◆科研立项和成果评定情况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◆医疗纠纷、投诉接待处理情况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4.05pt;margin-top:187.55pt;height:191.15pt;width:123.65pt;z-index:251682816;mso-width-relative:page;mso-height-relative:page;" fillcolor="#FFFFFF" filled="t" stroked="t" coordsize="21600,21600" o:gfxdata="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as5tgAAAANAQAADwAAAAAAAAABACAA&#10;AAAiAAAAZHJzL2Rvd25yZXYueG1sUEsBAhQAFAAAAAgAh07iQLV+87ENAgAAOgQAAA4AAAAAAAAA&#10;AQAgAAAAJwEAAGRycy9lMm9Eb2MueG1sUEsFBgAAAAAGAAYAWQEAAKYFAAAAAA=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干部周例会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◆人事任免（文件）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◆薪酬体系情况（文件）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◆学科建设等方面发展规划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◆重大建设和大型医疗设备购置等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◆医疗工作重要情况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◆科研立项和成果评定情况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◆医疗纠纷、投诉接待处理情况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2356485</wp:posOffset>
                </wp:positionV>
                <wp:extent cx="1145540" cy="2453005"/>
                <wp:effectExtent l="9525" t="9525" r="26035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公示栏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◆招标公告和结果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◆重点监测药品使用情况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◆人事任免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◆职称评定情况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185.55pt;height:193.15pt;width:90.2pt;z-index:251680768;mso-width-relative:page;mso-height-relative:page;" fillcolor="#FFFFFF" filled="t" stroked="t" coordsize="21600,21600" o:gfxdata="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2KyrdgAAAALAQAADwAAAAAAAAABACAAAAAi&#10;AAAAZHJzL2Rvd25yZXYueG1sUEsBAhQAFAAAAAgAh07iQITkNBwKAgAAOgQAAA4AAAAAAAAAAQAg&#10;AAAAJwEAAGRycy9lMm9Eb2MueG1sUEsFBgAAAAAGAAYAWQEAAKMFAAAAAA=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公示栏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◆招标公告和结果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◆重点监测药品使用情况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◆人事任免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◆职称评定情况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2361565</wp:posOffset>
                </wp:positionV>
                <wp:extent cx="2179320" cy="2468245"/>
                <wp:effectExtent l="9525" t="9525" r="20955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46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触摸屏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◆各专业科室介绍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◆医院简介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◆常用药品、常规诊疗价格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◆主要医疗服务流程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◆医疗、护理职责和工作制度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◆主要职能科室职责和巩固走制度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◆医保、新农合政策及患者就医流程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◆加强医德医风建设的有关规定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◆住院费用一日清单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pt;margin-top:185.95pt;height:194.35pt;width:171.6pt;z-index:251678720;mso-width-relative:page;mso-height-relative:page;" fillcolor="#FFFFFF" filled="t" stroked="t" coordsize="21600,21600" o:gfxdata="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Z50rXAAAACgEAAA8AAAAAAAAAAQAgAAAA&#10;IgAAAGRycy9kb3ducmV2LnhtbFBLAQIUABQAAAAIAIdO4kArAKvoDAIAADoEAAAOAAAAAAAAAAEA&#10;IAAAACYBAABkcnMvZTJvRG9jLnhtbFBLBQYAAAAABgAGAFkBAACk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触摸屏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◆各专业科室介绍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◆医院简介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◆常用药品、常规诊疗价格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◆主要医疗服务流程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◆医疗、护理职责和工作制度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◆主要职能科室职责和巩固走制度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◆医保、新农合政策及患者就医流程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◆加强医德医风建设的有关规定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◆住院费用一日清单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2364740</wp:posOffset>
                </wp:positionV>
                <wp:extent cx="1138555" cy="2233930"/>
                <wp:effectExtent l="9525" t="9525" r="13970" b="2349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电子屏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◆医院简介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◆常规诊疗服务、药品和医用耗材价格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◆应诊专家安排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◆住院费用一日清单制度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8pt;margin-top:186.2pt;height:175.9pt;width:89.65pt;z-index:251677696;mso-width-relative:page;mso-height-relative:page;" fillcolor="#FFFFFF" filled="t" stroked="t" coordsize="21600,21600" o:gfxdata="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i0JizXAAAACwEAAA8AAAAAAAAAAQAg&#10;AAAAIgAAAGRycy9kb3ducmV2LnhtbFBLAQIUABQAAAAIAIdO4kDX4oqCDwIAADoEAAAOAAAAAAAA&#10;AAEAIAAAACYBAABkcnMvZTJvRG9jLnhtbFBLBQYAAAAABgAGAFkBAACn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电子屏</w:t>
                      </w:r>
                    </w:p>
                    <w:p>
                      <w:pPr>
                        <w:rPr>
                          <w:rFonts w:hint="eastAsia" w:ascii="宋体" w:hAnsi="宋体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◆医院简介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◆常规诊疗服务、药品和医用耗材价格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◆应诊专家安排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◆住院费用一日清单制度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2366010</wp:posOffset>
                </wp:positionV>
                <wp:extent cx="1102360" cy="2463800"/>
                <wp:effectExtent l="9525" t="9525" r="12065" b="222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职代会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◆医院发展重大事项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◆年度医院工作计划和目标完成情况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◆医院发展规划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◆年度财务预决算情况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2pt;margin-top:186.3pt;height:194pt;width:86.8pt;z-index:251679744;mso-width-relative:page;mso-height-relative:page;" fillcolor="#FFFFFF" filled="t" stroked="t" coordsize="21600,21600" o:gfxdata="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M9krYAAAADQEAAA8AAAAAAAAAAQAg&#10;AAAAIgAAAGRycy9kb3ducmV2LnhtbFBLAQIUABQAAAAIAIdO4kBfCHDyDgIAADoEAAAOAAAAAAAA&#10;AAEAIAAAACcBAABkcnMvZTJvRG9jLnhtbFBLBQYAAAAABgAGAFkBAACn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职代会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◆医院发展重大事项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◆年度医院工作计划和目标完成情况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◆医院发展规划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◆年度财务预决算情况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2381885</wp:posOffset>
                </wp:positionV>
                <wp:extent cx="1466850" cy="2447925"/>
                <wp:effectExtent l="9525" t="9525" r="9525" b="1905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医院网站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◆医院服务基本信息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◆科室名称，专业内容及特色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◆科普知识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◆就医指南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◆科室和专家介绍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◆患者须知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◆便民就医相关措施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◆投诉、医疗纠纷接待处理流程</w:t>
                            </w:r>
                          </w:p>
                          <w:p>
                            <w:pPr>
                              <w:ind w:left="855" w:leftChars="407" w:firstLine="5780" w:firstLineChars="2399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祝您春节快乐！身体健康！</w:t>
                            </w:r>
                          </w:p>
                          <w:p>
                            <w:pPr>
                              <w:ind w:left="855" w:leftChars="407" w:firstLine="1470" w:firstLineChars="7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 xml:space="preserve">                                               工会2012.01.18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8"/>
                              </w:rPr>
                              <w:t>温馨提示：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1.请去档次高一点的电影院观看电影。   2.大片最多需4张影客通票换取一张电影票（3D除外）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3.此通票有效期一年。                 4.不明白事宜请随时咨询工会办公室，电话89509296</w:t>
                            </w:r>
                          </w:p>
                          <w:p>
                            <w:pPr>
                              <w:ind w:left="855" w:leftChars="407" w:firstLine="5780" w:firstLineChars="2399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祝您春节快乐！身体健康！</w:t>
                            </w:r>
                          </w:p>
                          <w:p>
                            <w:pPr>
                              <w:ind w:left="855" w:leftChars="407" w:firstLine="1470" w:firstLineChars="7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 xml:space="preserve">                                               工会2012.01.18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8"/>
                              </w:rPr>
                              <w:t>温馨提示：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1.请去档次高一点的电影院观看电影。   2.大片最多需4张影客通票换取一张电影票（3D除外）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3.此通票有效期一年。                 4.不明白事宜请随时咨询工会办公室，电话89509296</w:t>
                            </w:r>
                          </w:p>
                          <w:p>
                            <w:pPr>
                              <w:ind w:left="855" w:leftChars="407" w:firstLine="5780" w:firstLineChars="2399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祝您春节快乐！身体健康！</w:t>
                            </w:r>
                          </w:p>
                          <w:p>
                            <w:pPr>
                              <w:rPr>
                                <w:rFonts w:hint="eastAsia" w:ascii="隶书" w:hAnsi="隶书" w:eastAsia="隶书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5pt;margin-top:187.55pt;height:192.75pt;width:115.5pt;z-index:251683840;mso-width-relative:page;mso-height-relative:page;" fillcolor="#FFFFFF" filled="t" stroked="t" coordsize="21600,21600" o:gfxdata="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0k+Z2AAAAAwBAAAPAAAAAAAAAAEAIAAA&#10;ACIAAABkcnMvZG93bnJldi54bWxQSwECFAAUAAAACACHTuJAEGcMogwCAAA6BAAADgAAAAAAAAAB&#10;ACAAAAAnAQAAZHJzL2Uyb0RvYy54bWxQSwUGAAAAAAYABgBZAQAApQUAAAAA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医院网站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◆医院服务基本信息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◆科室名称，专业内容及特色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◆科普知识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◆就医指南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◆科室和专家介绍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◆患者须知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◆便民就医相关措施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◆投诉、医疗纠纷接待处理流程</w:t>
                      </w:r>
                    </w:p>
                    <w:p>
                      <w:pPr>
                        <w:ind w:left="855" w:leftChars="407" w:firstLine="5780" w:firstLineChars="2399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祝您春节快乐！身体健康！</w:t>
                      </w:r>
                    </w:p>
                    <w:p>
                      <w:pPr>
                        <w:ind w:left="855" w:leftChars="407" w:firstLine="1470" w:firstLineChars="70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 xml:space="preserve">                                               工会2012.01.18</w:t>
                      </w:r>
                    </w:p>
                    <w:p>
                      <w:pPr>
                        <w:rPr>
                          <w:rFonts w:ascii="仿宋_GB2312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8"/>
                        </w:rPr>
                        <w:t>温馨提示：</w:t>
                      </w:r>
                    </w:p>
                    <w:p>
                      <w:pPr>
                        <w:ind w:firstLine="630" w:firstLineChars="30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1.请去档次高一点的电影院观看电影。   2.大片最多需4张影客通票换取一张电影票（3D除外）</w:t>
                      </w:r>
                    </w:p>
                    <w:p>
                      <w:pPr>
                        <w:ind w:firstLine="630" w:firstLineChars="3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3.此通票有效期一年。                 4.不明白事宜请随时咨询工会办公室，电话89509296</w:t>
                      </w:r>
                    </w:p>
                    <w:p>
                      <w:pPr>
                        <w:ind w:left="855" w:leftChars="407" w:firstLine="5780" w:firstLineChars="2399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祝您春节快乐！身体健康！</w:t>
                      </w:r>
                    </w:p>
                    <w:p>
                      <w:pPr>
                        <w:ind w:left="855" w:leftChars="407" w:firstLine="1470" w:firstLineChars="70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 xml:space="preserve">                                               工会2012.01.18</w:t>
                      </w:r>
                    </w:p>
                    <w:p>
                      <w:pPr>
                        <w:rPr>
                          <w:rFonts w:ascii="仿宋_GB2312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8"/>
                        </w:rPr>
                        <w:t>温馨提示：</w:t>
                      </w:r>
                    </w:p>
                    <w:p>
                      <w:pPr>
                        <w:ind w:firstLine="630" w:firstLineChars="30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1.请去档次高一点的电影院观看电影。   2.大片最多需4张影客通票换取一张电影票（3D除外）</w:t>
                      </w:r>
                    </w:p>
                    <w:p>
                      <w:pPr>
                        <w:ind w:firstLine="630" w:firstLineChars="3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3.此通票有效期一年。                 4.不明白事宜请随时咨询工会办公室，电话89509296</w:t>
                      </w:r>
                    </w:p>
                    <w:p>
                      <w:pPr>
                        <w:ind w:left="855" w:leftChars="407" w:firstLine="5780" w:firstLineChars="2399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祝您春节快乐！身体健康！</w:t>
                      </w:r>
                    </w:p>
                    <w:p>
                      <w:pPr>
                        <w:rPr>
                          <w:rFonts w:hint="eastAsia" w:ascii="隶书" w:hAnsi="隶书" w:eastAsia="隶书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2361565</wp:posOffset>
                </wp:positionV>
                <wp:extent cx="1371600" cy="2447925"/>
                <wp:effectExtent l="9525" t="9525" r="9525" b="190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门诊大厅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◆各项检查流程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◆入院、门诊、急诊患者就医流程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◆惠民减免流程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◆投诉、医疗纠纷处理流程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◆新农合患者就医流程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◆行风建设承诺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◆常用医疗服务价格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85pt;margin-top:185.95pt;height:192.75pt;width:108pt;z-index:251681792;mso-width-relative:page;mso-height-relative:page;" fillcolor="#FFFFFF" filled="t" stroked="t" coordsize="21600,21600" o:gfxdata="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LTUO2AAAAAsBAAAPAAAAAAAAAAEAIAAA&#10;ACIAAABkcnMvZG93bnJldi54bWxQSwECFAAUAAAACACHTuJA24EkJAwCAAA6BAAADgAAAAAAAAAB&#10;ACAAAAAnAQAAZHJzL2Uyb0RvYy54bWxQSwUGAAAAAAYABgBZAQAApQUAAAAA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门诊大厅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◆各项检查流程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◆入院、门诊、急诊患者就医流程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◆惠民减免流程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◆投诉、医疗纠纷处理流程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◆新农合患者就医流程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◆行风建设承诺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◆常用医疗服务价格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4866005</wp:posOffset>
                </wp:positionV>
                <wp:extent cx="9525" cy="514350"/>
                <wp:effectExtent l="56515" t="0" r="6731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7.8pt;margin-top:383.15pt;height:40.5pt;width:0.75pt;z-index:251691008;mso-width-relative:page;mso-height-relative:page;" filled="f" stroked="t" coordsize="21600,21600" o:gfxdata="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44y+9oAAAALAQAADwAAAAAAAAABACAA&#10;AAAiAAAAZHJzL2Rvd25yZXYueG1sUEsBAhQAFAAAAAgAh07iQDkbjTgLAgAA9QMAAA4AAAAAAAAA&#10;AQAgAAAAKQEAAGRycy9lMm9Eb2MueG1sUEsFBgAAAAAGAAYAWQEAAKYFAAAAAA=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4598670</wp:posOffset>
                </wp:positionV>
                <wp:extent cx="19685" cy="791210"/>
                <wp:effectExtent l="46990" t="0" r="66675" b="889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685" cy="7912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pt;margin-top:362.1pt;height:62.3pt;width:1.55pt;z-index:251687936;mso-width-relative:page;mso-height-relative:page;" filled="f" stroked="t" coordsize="21600,21600" o:gfxdata="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jjaqdoAAAALAQAADwAAAAAAAAABACAA&#10;AAAiAAAAZHJzL2Rvd25yZXYueG1sUEsBAhQAFAAAAAgAh07iQNSbAN0LAgAA9gMAAA4AAAAAAAAA&#10;AQAgAAAAKQEAAGRycy9lMm9Eb2MueG1sUEsFBgAAAAAGAAYAWQEAAKYFAAAAAA=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4846320</wp:posOffset>
                </wp:positionV>
                <wp:extent cx="1270" cy="286385"/>
                <wp:effectExtent l="62865" t="0" r="69215" b="1841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0" cy="2863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8.4pt;margin-top:381.6pt;height:22.55pt;width:0.1pt;z-index:251696128;mso-width-relative:page;mso-height-relative:page;" filled="f" stroked="t" coordsize="21600,21600" o:gfxdata="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jZFdjZAAAACwEAAA8AAAAAAAAAAQAgAAAAIgAA&#10;AGRycy9kb3ducmV2LnhtbFBLAQIUABQAAAAIAIdO4kBqgZKZBwIAAPUDAAAOAAAAAAAAAAEAIAAA&#10;ACgBAABkcnMvZTJvRG9jLnhtbFBLBQYAAAAABgAGAFkBAAChBQAAAAA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5163185</wp:posOffset>
                </wp:positionV>
                <wp:extent cx="2903855" cy="485775"/>
                <wp:effectExtent l="9525" t="9525" r="20320" b="1905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院务公开督导小组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对院务公开工作督导考核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5pt;margin-top:406.55pt;height:38.25pt;width:228.65pt;z-index:251686912;mso-width-relative:page;mso-height-relative:page;" fillcolor="#FFFFFF" filled="t" stroked="t" coordsize="21600,21600" o:gfxdata="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oTnjHWAAAACwEAAA8AAAAAAAAAAQAgAAAA&#10;IgAAAGRycy9kb3ducmV2LnhtbFBLAQIUABQAAAAIAIdO4kA3qHkrDQIAADkEAAAOAAAAAAAAAAEA&#10;IAAAACUBAABkcnMvZTJvRG9jLnhtbFBLBQYAAAAABgAGAFkBAACk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院务公开督导小组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对院务公开工作督导考核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4865370</wp:posOffset>
                </wp:positionV>
                <wp:extent cx="1270" cy="286385"/>
                <wp:effectExtent l="62865" t="0" r="69215" b="1841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0" cy="2863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8.15pt;margin-top:383.1pt;height:22.55pt;width:0.1pt;z-index:251695104;mso-width-relative:page;mso-height-relative:page;" filled="f" stroked="t" coordsize="21600,21600" o:gfxdata="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JLUHdgAAAALAQAADwAAAAAAAAABACAAAAAi&#10;AAAAZHJzL2Rvd25yZXYueG1sUEsBAhQAFAAAAAgAh07iQF0fockKAgAA9QMAAA4AAAAAAAAAAQAg&#10;AAAAJwEAAGRycy9lMm9Eb2MueG1sUEsFBgAAAAAGAAYAWQEAAKMFAAAAAA=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2078990</wp:posOffset>
                </wp:positionV>
                <wp:extent cx="7620" cy="277495"/>
                <wp:effectExtent l="59690" t="0" r="66040" b="825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.95pt;margin-top:163.7pt;height:21.85pt;width:0.6pt;z-index:251672576;mso-width-relative:page;mso-height-relative:page;" filled="f" stroked="t" coordsize="21600,21600" o:gfxdata="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i+W+2QAAAAsBAAAPAAAAAAAAAAEAIAAAACIA&#10;AABkcnMvZG93bnJldi54bWxQSwECFAAUAAAACACHTuJAw8S9lwgCAAD1AwAADgAAAAAAAAABACAA&#10;AAAoAQAAZHJzL2Uyb0RvYy54bWxQSwUGAAAAAAYABgBZAQAAogUAAAAA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2078990</wp:posOffset>
                </wp:positionV>
                <wp:extent cx="7620" cy="277495"/>
                <wp:effectExtent l="59690" t="0" r="66040" b="825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.55pt;margin-top:163.7pt;height:21.85pt;width:0.6pt;z-index:251670528;mso-width-relative:page;mso-height-relative:page;" filled="f" stroked="t" coordsize="21600,21600" o:gfxdata="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olUx2QAAAAsBAAAPAAAAAAAAAAEAIAAAACIA&#10;AABkcnMvZG93bnJldi54bWxQSwECFAAUAAAACACHTuJAvfgo7QgCAAD1AwAADgAAAAAAAAABACAA&#10;AAAoAQAAZHJzL2Uyb0RvYy54bWxQSwUGAAAAAAYABgBZAQAAogUAAAAA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2088515</wp:posOffset>
                </wp:positionV>
                <wp:extent cx="7620" cy="277495"/>
                <wp:effectExtent l="59690" t="0" r="66040" b="825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04.2pt;margin-top:164.45pt;height:21.85pt;width:0.6pt;z-index:251674624;mso-width-relative:page;mso-height-relative:page;" filled="f" stroked="t" coordsize="21600,21600" o:gfxdata="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0y3Q9oAAAANAQAADwAAAAAAAAABACAAAAAi&#10;AAAAZHJzL2Rvd25yZXYueG1sUEsBAhQAFAAAAAgAh07iQLkqwxUIAgAA9QMAAA4AAAAAAAAAAQAg&#10;AAAAKQEAAGRycy9lMm9Eb2MueG1sUEsFBgAAAAAGAAYAWQEAAKMFAAAAAA=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2088515</wp:posOffset>
                </wp:positionV>
                <wp:extent cx="7620" cy="277495"/>
                <wp:effectExtent l="59690" t="0" r="66040" b="825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0.95pt;margin-top:164.45pt;height:21.85pt;width:0.6pt;z-index:251673600;mso-width-relative:page;mso-height-relative:page;" filled="f" stroked="t" coordsize="21600,21600" o:gfxdata="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aHZZ9kAAAALAQAADwAAAAAAAAABACAAAAAi&#10;AAAAZHJzL2Rvd25yZXYueG1sUEsBAhQAFAAAAAgAh07iQD91G8AJAgAA9QMAAA4AAAAAAAAAAQAg&#10;AAAAKAEAAGRycy9lMm9Eb2MueG1sUEsFBgAAAAAGAAYAWQEAAKMFAAAAAA=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6770370</wp:posOffset>
                </wp:positionH>
                <wp:positionV relativeFrom="paragraph">
                  <wp:posOffset>907415</wp:posOffset>
                </wp:positionV>
                <wp:extent cx="3175" cy="315595"/>
                <wp:effectExtent l="62230" t="0" r="67945" b="82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" cy="3155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3.1pt;margin-top:71.45pt;height:24.85pt;width:0.25pt;z-index:251664384;mso-width-relative:page;mso-height-relative:page;" filled="f" stroked="t" coordsize="21600,21600" o:gfxdata="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sFG52AAAAA0BAAAPAAAAAAAAAAEAIAAAACIA&#10;AABkcnMvZG93bnJldi54bWxQSwECFAAUAAAACACHTuJAVozAOAkCAAD1AwAADgAAAAAAAAABACAA&#10;AAAnAQAAZHJzL2Uyb0RvYy54bWxQSwUGAAAAAAYABgBZAQAAogUAAAAA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1256030</wp:posOffset>
                </wp:positionV>
                <wp:extent cx="2857500" cy="490855"/>
                <wp:effectExtent l="9525" t="9525" r="9525" b="1397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28"/>
                              </w:rPr>
                              <w:t>院务公开工作监督小组</w:t>
                            </w:r>
                          </w:p>
                          <w:p>
                            <w:pPr>
                              <w:ind w:firstLine="840" w:firstLineChars="35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对院务公开进行全程监督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98.9pt;height:38.65pt;width:225pt;z-index:251666432;mso-width-relative:page;mso-height-relative:page;" fillcolor="#FFFFFF" filled="t" stroked="t" coordsize="21600,21600" o:gfxdata="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HE5j1wAAAAwBAAAPAAAAAAAAAAEAIAAAACIA&#10;AABkcnMvZG93bnJldi54bWxQSwECFAAUAAAACACHTuJAQN58wgoCAAA5BAAADgAAAAAAAAABACAA&#10;AAAmAQAAZHJzL2Uyb0RvYy54bWxQSwUGAAAAAAYABgBZAQAAogUAAAAA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28"/>
                        </w:rPr>
                        <w:t>院务公开工作监督小组</w:t>
                      </w:r>
                    </w:p>
                    <w:p>
                      <w:pPr>
                        <w:ind w:firstLine="840" w:firstLineChars="35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对院务公开进行全程监督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1294130</wp:posOffset>
                </wp:positionV>
                <wp:extent cx="2742565" cy="490855"/>
                <wp:effectExtent l="9525" t="9525" r="10160" b="1397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5" w:firstLineChars="500"/>
                              <w:rPr>
                                <w:rFonts w:hint="eastAsia" w:ascii="宋体" w:hAnsi="宋体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28"/>
                              </w:rPr>
                              <w:t>有关职能科室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按照公开内容分解目录落实公开内容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55pt;margin-top:101.9pt;height:38.65pt;width:215.95pt;z-index:251665408;mso-width-relative:page;mso-height-relative:page;" fillcolor="#FFFFFF" filled="t" stroked="t" coordsize="21600,21600" o:gfxdata="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mtZ/WAAAACgEAAA8AAAAAAAAAAQAgAAAA&#10;IgAAAGRycy9kb3ducmV2LnhtbFBLAQIUABQAAAAIAIdO4kCQEE2QDQIAADkEAAAOAAAAAAAAAAEA&#10;IAAAACUBAABkcnMvZTJvRG9jLnhtbFBLBQYAAAAABgAGAFkBAACk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ind w:firstLine="1205" w:firstLineChars="500"/>
                        <w:rPr>
                          <w:rFonts w:hint="eastAsia" w:ascii="宋体" w:hAnsi="宋体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28"/>
                        </w:rPr>
                        <w:t>有关职能科室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按照公开内容分解目录落实公开内容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917575</wp:posOffset>
                </wp:positionV>
                <wp:extent cx="2540" cy="334010"/>
                <wp:effectExtent l="62230" t="0" r="68580" b="889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3340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pt;margin-top:72.25pt;height:26.3pt;width:0.2pt;z-index:251663360;mso-width-relative:page;mso-height-relative:page;" filled="f" stroked="t" coordsize="21600,21600" o:gfxdata="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j2AsvaAAAACwEAAA8AAAAAAAAAAQAgAAAAIgAAAGRycy9k&#10;b3ducmV2LnhtbFBLAQIUABQAAAAIAIdO4kAqheBSAAIAAOsDAAAOAAAAAAAAAAEAIAAAACkBAABk&#10;cnMvZTJvRG9jLnhtbFBLBQYAAAAABgAGAFkBAACbBQAAAAA=&#10;">
                <v:path arrowok="t"/>
                <v:fill on="f" focussize="0,0"/>
                <v:stroke weight="1.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215900</wp:posOffset>
                </wp:positionV>
                <wp:extent cx="6858000" cy="692150"/>
                <wp:effectExtent l="9525" t="9525" r="9525" b="2222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szCs w:val="28"/>
                              </w:rPr>
                              <w:t>院务公开领导小组办公室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负责院务公开工作的具体事宜。按照上级要求，拟定院务公开制度和实施办法，编制公开目录和流程，审定公开内容和形式。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5pt;margin-top:17pt;height:54.5pt;width:540pt;z-index:251662336;mso-width-relative:page;mso-height-relative:page;" fillcolor="#FFFFFF" filled="t" stroked="t" coordsize="21600,21600" o:gfxdata="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Gl+sTWAAAACwEAAA8AAAAAAAAAAQAgAAAA&#10;IgAAAGRycy9kb3ducmV2LnhtbFBLAQIUABQAAAAIAIdO4kAXVtaSDQIAADkEAAAOAAAAAAAAAAEA&#10;IAAAACUBAABkcnMvZTJvRG9jLnhtbFBLBQYAAAAABgAGAFkBAACkBQAAAAA=&#10;">
                <v:path/>
                <v:fill on="t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24"/>
                          <w:szCs w:val="28"/>
                        </w:rPr>
                        <w:t>院务公开领导小组办公室</w:t>
                      </w:r>
                    </w:p>
                    <w:p>
                      <w:pPr>
                        <w:rPr>
                          <w:rFonts w:hint="eastAsia" w:ascii="宋体" w:hAns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负责院务公开工作的具体事宜。按照上级要求，拟定院务公开制度和实施办法，编制公开目录和流程，审定公开内容和形式。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210" w:rightChars="100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7620635</wp:posOffset>
                </wp:positionH>
                <wp:positionV relativeFrom="paragraph">
                  <wp:posOffset>1682750</wp:posOffset>
                </wp:positionV>
                <wp:extent cx="0" cy="267970"/>
                <wp:effectExtent l="63500" t="0" r="69850" b="177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0.05pt;margin-top:132.5pt;height:21.1pt;width:0pt;z-index:251675648;mso-width-relative:page;mso-height-relative:page;" filled="f" stroked="t" coordsize="21600,21600" o:gfxdata="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vzWetgAAAANAQAADwAAAAAAAAABACAAAAAiAAAA&#10;ZHJzL2Rvd25yZXYueG1sUEsBAhQAFAAAAAgAh07iQMfy2lEHAgAA8gMAAA4AAAAAAAAAAQAgAAAA&#10;JwEAAGRycy9lMm9Eb2MueG1sUEsFBgAAAAAGAAYAWQEAAKAFAAAAAA=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1673225</wp:posOffset>
                </wp:positionV>
                <wp:extent cx="0" cy="277495"/>
                <wp:effectExtent l="63500" t="0" r="69850" b="825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4.3pt;margin-top:131.75pt;height:21.85pt;width:0pt;z-index:251671552;mso-width-relative:page;mso-height-relative:page;" filled="f" stroked="t" coordsize="21600,21600" o:gfxdata="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PYIV3YAAAACwEAAA8AAAAAAAAAAQAgAAAAIgAAAGRy&#10;cy9kb3ducmV2LnhtbFBLAQIUABQAAAAIAIdO4kCX1nP8BQIAAPIDAAAOAAAAAAAAAAEAIAAAACcB&#10;AABkcnMvZTJvRG9jLnhtbFBLBQYAAAAABgAGAFkBAACeBQAAAAA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8841740</wp:posOffset>
                </wp:positionH>
                <wp:positionV relativeFrom="paragraph">
                  <wp:posOffset>1682750</wp:posOffset>
                </wp:positionV>
                <wp:extent cx="7620" cy="277495"/>
                <wp:effectExtent l="59690" t="0" r="66040" b="825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96.2pt;margin-top:132.5pt;height:21.85pt;width:0.6pt;z-index:251676672;mso-width-relative:page;mso-height-relative:page;" filled="f" stroked="t" coordsize="21600,21600" o:gfxdata="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4uMlXbAAAADQEAAA8AAAAAAAAAAQAgAAAA&#10;IgAAAGRycy9kb3ducmV2LnhtbFBLAQIUABQAAAAIAIdO4kAI6yiQCAIAAPUDAAAOAAAAAAAAAAEA&#10;IAAAACoBAABkcnMvZTJvRG9jLnhtbFBLBQYAAAAABgAGAFkBAACkBQAAAAA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1377950</wp:posOffset>
                </wp:positionV>
                <wp:extent cx="0" cy="277495"/>
                <wp:effectExtent l="63500" t="0" r="69850" b="82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45pt;margin-top:108.5pt;height:21.85pt;width:0pt;z-index:251668480;mso-width-relative:page;mso-height-relative:page;" filled="f" stroked="t" coordsize="21600,21600" o:gfxdata="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u3Zh9cAAAALAQAADwAAAAAAAAABACAAAAAiAAAAZHJz&#10;L2Rvd25yZXYueG1sUEsBAhQAFAAAAAgAh07iQBDFtGwFAgAA8gMAAA4AAAAAAAAAAQAgAAAAJgEA&#10;AGRycy9lMm9Eb2MueG1sUEsFBgAAAAAGAAYAWQEAAJ0FAAAAAA=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1235710</wp:posOffset>
                </wp:positionV>
                <wp:extent cx="0" cy="391160"/>
                <wp:effectExtent l="63500" t="0" r="69850" b="889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0.45pt;margin-top:97.3pt;height:30.8pt;width:0pt;z-index:251685888;mso-width-relative:page;mso-height-relative:page;" filled="f" stroked="t" coordsize="21600,21600" o:gfxdata="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PHLDjYAAAACwEAAA8AAAAAAAAAAQAgAAAAIgAA&#10;AGRycy9kb3ducmV2LnhtbFBLAQIUABQAAAAIAIdO4kAAFjegCAIAAPIDAAAOAAAAAAAAAAEAIAAA&#10;ACcBAABkcnMvZTJvRG9jLnhtbFBLBQYAAAAABgAGAFkBAAChBQAAAAA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6784340</wp:posOffset>
                </wp:positionH>
                <wp:positionV relativeFrom="paragraph">
                  <wp:posOffset>1368425</wp:posOffset>
                </wp:positionV>
                <wp:extent cx="7620" cy="277495"/>
                <wp:effectExtent l="59690" t="0" r="66040" b="825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277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4.2pt;margin-top:107.75pt;height:21.85pt;width:0.6pt;z-index:251669504;mso-width-relative:page;mso-height-relative:page;" filled="f" stroked="t" coordsize="21600,21600" o:gfxdata="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dITO/aAAAADQEAAA8AAAAAAAAAAQAgAAAA&#10;IgAAAGRycy9kb3ducmV2LnhtbFBLAQIUABQAAAAIAIdO4kDHUdIOCQIAAPUDAAAOAAAAAAAAAAEA&#10;IAAAACkBAABkcnMvZTJvRG9jLnhtbFBLBQYAAAAABgAGAFkBAACkBQAAAAA=&#10;">
                <v:path arrowok="t"/>
                <v:fill on="f" focussize="0,0"/>
                <v:stroke weight="1.25pt" endarrow="block" endarrowwidth="wide" endarrowlength="long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sectPr>
      <w:pgSz w:w="16838" w:h="11906" w:orient="landscape"/>
      <w:pgMar w:top="1134" w:right="113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0191AF6"/>
    <w:rsid w:val="001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2023-12-01T05:19:00Z</dcterms:created>
  <dc:creator>hyn</dc:creator>
  <cp:lastModifiedBy>hyn</cp:lastModifiedBy>
  <dcterms:modified xsi:type="dcterms:W3CDTF">2023-12-01T05:21:20Z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7A5C9BE77E484B429EE0A776E4366CB2_11</vt:lpwstr>
  </property>
</Properties>
</file>