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rPr>
          <w:rFonts w:ascii="仿宋_GB2312" w:eastAsia="仿宋_GB2312"/>
          <w:color w:val="000000"/>
          <w:sz w:val="28"/>
          <w:szCs w:val="28"/>
        </w:rPr>
      </w:pPr>
      <w:bookmarkStart w:id="0" w:name="_Toc372554188"/>
      <w:bookmarkStart w:id="1" w:name="_Toc198529273"/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2</w:t>
      </w:r>
      <w:bookmarkEnd w:id="0"/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bookmarkEnd w:id="1"/>
    </w:p>
    <w:p>
      <w:pPr>
        <w:spacing w:line="480" w:lineRule="exact"/>
        <w:jc w:val="center"/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突发事件应急处理组织机构图</w:t>
      </w:r>
    </w:p>
    <w:p>
      <w:pPr>
        <w:spacing w:line="480" w:lineRule="exact"/>
        <w:jc w:val="center"/>
        <w:rPr>
          <w:color w:val="000000"/>
          <w:sz w:val="30"/>
          <w:szCs w:val="30"/>
        </w:rPr>
      </w:pPr>
      <w:r>
        <w:rPr>
          <w:rFonts w:hint="eastAsia" w:cs="宋体"/>
          <w:color w:val="000000"/>
          <w:sz w:val="30"/>
          <w:szCs w:val="30"/>
        </w:rPr>
        <w:t>（适用于一级、二级突发事件）</w:t>
      </w:r>
    </w:p>
    <w:p>
      <w:pPr>
        <w:spacing w:line="480" w:lineRule="exact"/>
        <w:rPr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71755</wp:posOffset>
                </wp:positionV>
                <wp:extent cx="5776595" cy="1249045"/>
                <wp:effectExtent l="4445" t="5080" r="1016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59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突发事件应急领导小组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李晓北 潘军华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李亮 庞宇 杜晔 孙树学 聂晓敏 杜建 吴倩 张宗德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05pt;margin-top:5.65pt;height:98.35pt;width:454.85pt;z-index:251659264;mso-width-relative:page;mso-height-relative:page;" coordsize="21600,21600" o:gfxdata="UEsDBAoAAAAAAIdO4kAAAAAAAAAAAAAAAAAEAAAAZHJzL1BLAwQUAAAACACHTuJAowsiJtgAAAAL&#10;AQAADwAAAGRycy9kb3ducmV2LnhtbE2PwU7DMBBE70j8g7VIXBC1naCShjg9IIHgBgXB1Y3dJMJe&#10;B9tNy9+zPcFxNU+zb5r10Ts225jGgArkQgCz2AUzYq/g/e3hugKWskajXUCr4McmWLfnZ42uTTjg&#10;q503uWdUgqnWCoacp5rz1A3W67QIk0XKdiF6nemMPTdRH6jcO14IseRej0gfBj3Z+8F2X5u9V1Dd&#10;PM2f6bl8+eiWO7fKV7fz43dU6vJCijtg2R7zHwwnfVKHlpy2YY8mMaeglEISSoEsgZ2AQq5ozFZB&#10;ISoBvG34/w3tL1BLAwQUAAAACACHTuJABv+LgQwCAAA3BAAADgAAAGRycy9lMm9Eb2MueG1srVPN&#10;jtMwEL4j8Q6W7zRptNmlUdOVoJQLAqSFB3AdJ7HkP3ncJn0BeANOXLjzXH0Oxk63+wOHHsjBGY8/&#10;fzPzzXh5O2pF9sKDtKam81lOiTDcNtJ0Nf36ZfPqNSUQmGmYskbU9CCA3q5evlgOrhKF7a1qhCdI&#10;YqAaXE37EFyVZcB7oRnMrBMGD1vrNQu49V3WeDYgu1ZZkefX2WB947zlAgC96+mQnhj9JYS2bSUX&#10;a8t3WpgwsXqhWMCSoJcO6Cpl27aCh09tCyIQVVOsNKQVg6C9jWu2WrKq88z1kp9SYJek8KwmzaTB&#10;oGeqNQuM7Lz8i0pL7i3YNsy41dlUSFIEq5jnz7S565kTqRaUGtxZdPh/tPzj/rMnsqlpQYlhGht+&#10;/PH9+PP38dc3UkR5BgcVou4c4sL4xo44NPd+QGesemy9jn+sh+A5ins4iyvGQDg6y5ub63JRUsLx&#10;bF5cLfKrMvJkD9edh/BeWE2iUVOP3Uuisv0HCBP0HhKjgVWy2Uil0sZ327fKkz3DTm/Sd2J/AlOG&#10;DDVdlEVMhOH4tjg2aGqHEoDpUrwnN+AxcZ6+fxHHxNYM+imBxBBhrNIyCJ+sXrDmnWlIODiU2eDr&#10;ojEZLRpKlMDHGK2EDEyqS5ConTIoYezR1ItohXE7Ik00t7Y5YN92zsuuR0lT5xIc5ylpf5r9OLCP&#10;94n04b2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CyIm2AAAAAsBAAAPAAAAAAAAAAEAIAAA&#10;ACIAAABkcnMvZG93bnJldi54bWxQSwECFAAUAAAACACHTuJABv+LgQwCAAA3BAAADgAAAAAAAAAB&#10;ACAAAAAnAQAAZHJzL2Uyb0RvYy54bWxQSwUGAAAAAAYABgBZAQAAp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突发事件应急领导小组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李晓北 潘军华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李亮 庞宇 杜晔 孙树学 聂晓敏 杜建 吴倩 张宗德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/>
          <w:color w:val="000000"/>
          <w:sz w:val="44"/>
          <w:szCs w:val="44"/>
        </w:rPr>
      </w:pPr>
    </w:p>
    <w:p>
      <w:pPr>
        <w:spacing w:line="480" w:lineRule="exact"/>
        <w:rPr>
          <w:rFonts w:hint="eastAsia"/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101600</wp:posOffset>
                </wp:positionV>
                <wp:extent cx="0" cy="709930"/>
                <wp:effectExtent l="4445" t="0" r="14605" b="139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pt;margin-top:8pt;height:55.9pt;width:0pt;z-index:251660288;mso-width-relative:page;mso-height-relative:page;" o:connectortype="straight" filled="f" coordsize="21600,21600" o:gfxdata="UEsDBAoAAAAAAIdO4kAAAAAAAAAAAAAAAAAEAAAAZHJzL1BLAwQUAAAACACHTuJAmNHdutYAAAAK&#10;AQAADwAAAGRycy9kb3ducmV2LnhtbE1PTU8CMRC9m/gfmjHxYqRdEoEs2yVowgETDqDeu9uybWyn&#10;67YL+O8d40FOk/eRN+9Vq0vw7GSG5CJKKCYCmME2aoedhPe3zeMCWMoKtfIRjYRvk2BV395UqtTx&#10;jHtzOuSOUQimUkmwOfcl56m1Jqg0ib1B0o5xCCoTHDquB3Wm8OD5VIgZD8ohfbCqNy/WtJ+HMUjY&#10;bYvndWPd9nX/5XZPm7Ufu4cPKe/vCrEEls0l/5vhtz5Vh5o6NXFEnZiXMBeCtmQSZnTJ8Ec0REzn&#10;C+B1xa8n1D9QSwMEFAAAAAgAh07iQDH6rNr8AQAA6wMAAA4AAABkcnMvZTJvRG9jLnhtbK1TS44T&#10;MRDdI3EHy3vSSdAAaaUzi4RhgyASzAEqbne3Jf/k8qSTS3ABJFbACljNntMwwzEou0MGhk0W9MJd&#10;/tSres/P8/Od0WwrAypnKz4ZjTmTVrha2bbil28vHj3jDCPYGrSzsuJ7ifx88fDBvPelnLrO6VoG&#10;RiAWy95XvIvRl0WBopMGcOS8tLTZuGAg0jS0RR2gJ3Sji+l4/KToXah9cEIi0upq2OQHxHAKoGsa&#10;JeTKiSsjbRxQg9QQiRJ2yiNf5G6bRor4umlQRqYrTkxjHqkIxZs0Fos5lG0A3ylxaAFOaeEeJwPK&#10;UtEj1AoisKug/oEySgSHrokj4UwxEMmKEIvJ+J42bzrwMnMhqdEfRcf/BytebdeBqZqcwJkFQxd+&#10;+/765t2n229ff3y8/vn9Q4q/fGaTJFXvsaSMpV2Hwwz9OiTeuyaY9CdGbJfl3R/llbvIxLAoaPXp&#10;eDZ7nJUv7vJ8wPhCOsNSUHGMAVTbxaWzlu7QhUlWF7YvMVJlSvydkIpqy/qKz86mZ5wJIE825AUK&#10;jSdeaNuci06r+kJpnTIwtJulDmwLyRf5S/wI969jqcgKsBvO5a3BMZ2E+rmtWdx7UszSQ+GpBSNr&#10;zrSkd5UiAoQygtKnnKTS2lIHSeJB1BRtXL3PWud18kDu8eDXZLI/5zn77o0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0d261gAAAAoBAAAPAAAAAAAAAAEAIAAAACIAAABkcnMvZG93bnJldi54&#10;bWxQSwECFAAUAAAACACHTuJAMfqs2vwBAADrAwAADgAAAAAAAAABACAAAAAlAQAAZHJzL2Uyb0Rv&#10;Yy54bWxQSwUGAAAAAAYABgBZAQAAk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spacing w:line="480" w:lineRule="exact"/>
        <w:rPr>
          <w:color w:val="000000"/>
          <w:sz w:val="36"/>
          <w:szCs w:val="36"/>
        </w:rPr>
      </w:pPr>
      <w:r>
        <w:rPr>
          <w:color w:val="000000"/>
          <w:sz w:val="44"/>
          <w:szCs w:val="44"/>
        </w:rPr>
        <w:t xml:space="preserve">                                </w:t>
      </w:r>
    </w:p>
    <w:p>
      <w:pPr>
        <w:spacing w:line="480" w:lineRule="exact"/>
        <w:rPr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202565</wp:posOffset>
                </wp:positionV>
                <wp:extent cx="7668260" cy="0"/>
                <wp:effectExtent l="0" t="4445" r="0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82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.65pt;margin-top:15.95pt;height:0pt;width:603.8pt;z-index:251661312;mso-width-relative:page;mso-height-relative:page;" o:connectortype="straight" filled="f" coordsize="21600,21600" o:gfxdata="UEsDBAoAAAAAAIdO4kAAAAAAAAAAAAAAAAAEAAAAZHJzL1BLAwQUAAAACACHTuJASEO12dcAAAAJ&#10;AQAADwAAAGRycy9kb3ducmV2LnhtbE2PMU/DMBCFdyT+g3VILIg6bgu0IU4HJJYOSLQZOrr2NYmw&#10;z8F20/LvccVAt7t7T+++V63OzrIRQ+w9SRCTAhiS9qanVkKzfX9cAItJkVHWE0r4wQir+vamUqXx&#10;J/rEcZNalkMolkpCl9JQch51h07FiR+QsnbwwamU19ByE9QphzvLp0XxzJ3qKX/o1IBvHeqvzdFJ&#10;6NfNRzM+fKegF2uxCyJud1ZLeX8nildgCc/p3wwX/IwOdWba+yOZyKyE+cssOyXMxBLYRZ8+zfO0&#10;/7vwuuLXDepfUEsDBBQAAAAIAIdO4kBK7Q4kBAIAAPYDAAAOAAAAZHJzL2Uyb0RvYy54bWytU0uO&#10;EzEQ3SNxB8t70pmMJgytdGaRMGwQROKzd/zptuSfXJ50cgkugMQKWDGsZs9pYDgGZXcmwLDJgl60&#10;yi7Xq3rPz7OLrTVkIyNo7xp6MhpTIh33Qru2oW9eXz46pwQSc4IZ72RDdxLoxfzhg1kfajnxnTdC&#10;RoIgDuo+NLRLKdRVBbyTlsHIB+kwqXy0LOEytpWIrEd0a6rJeDyteh9FiJ5LANxdDkm6R4zHAHql&#10;NJdLz6+sdGlAjdKwhJSg0wHovEyrlOTppVIgEzENRaap/LEJxuv8r+YzVreRhU7z/QjsmBHucbJM&#10;O2x6gFqyxMhV1P9AWc2jB6/SiHtbDUSKIsjiZHxPm1cdC7JwQakhHESH/wfLX2xWkWjR0FNKHLN4&#10;4bfvb368+3T79fr7x5uf3z7k+Mtncpql6gPUWLFwq7hfQVjFzHuroiXK6PAWPVWUQG5kW4TeHYSW&#10;20Q4bj6eTs8nU7wDfperBogMFSKkZ9JbkoOGQopMt11aeOfwOn0c4NnmOSQcAgvvCnKxcaRv6JOz&#10;yRmCM7SnQltgaANSBNeW0cAbLS61MbkCYrtemEg2LFukfJkq4v51LDdZMuiGcyU1mKeTTDx1gqRd&#10;QPEcvhmaR7BSUGIkPrEcISCrE9PmmJPY2jicIKs96JujtRe7InvZRzuUGffWzX77c12qfz/X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Q7XZ1wAAAAkBAAAPAAAAAAAAAAEAIAAAACIAAABkcnMv&#10;ZG93bnJldi54bWxQSwECFAAUAAAACACHTuJASu0OJAQCAAD2AwAADgAAAAAAAAABACAAAAAmAQAA&#10;ZHJzL2Uyb0RvYy54bWxQSwUGAAAAAAYABgBZAQAAnA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7968615</wp:posOffset>
                </wp:positionH>
                <wp:positionV relativeFrom="paragraph">
                  <wp:posOffset>219710</wp:posOffset>
                </wp:positionV>
                <wp:extent cx="0" cy="557530"/>
                <wp:effectExtent l="4445" t="0" r="14605" b="139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7.45pt;margin-top:17.3pt;height:43.9pt;width:0pt;z-index:251665408;mso-width-relative:page;mso-height-relative:page;" o:connectortype="straight" filled="f" coordsize="21600,21600" o:gfxdata="UEsDBAoAAAAAAIdO4kAAAAAAAAAAAAAAAAAEAAAAZHJzL1BLAwQUAAAACACHTuJAI7b7ldkAAAAM&#10;AQAADwAAAGRycy9kb3ducmV2LnhtbE2PwU7DMBBE70j8g7VIXFDrJKQVhDhVQeqhSD20lLuTLLGF&#10;vQ6x05a/xxEHuO3sjmbflKuLNeyEg9eOBKTzBBhS41pNnYDj22b2AMwHSa00jlDAN3pYVddXpSxa&#10;d6Y9ng6hYzGEfCEFqBD6gnPfKLTSz12PFG8fbrAyRDl0vB3kOYZbw7MkWXIrNcUPSvb4orD5PIxW&#10;wG6bPq9rpbev+y+9W2zWZuzu3oW4vUmTJ2ABL+HPDBN+RIcqMtVupNYzE3W2yB+jV8B9vgQ2OX43&#10;9TRlOfCq5P9LVD9QSwMEFAAAAAgAh07iQJRJ/un9AQAA6wMAAA4AAABkcnMvZTJvRG9jLnhtbK1T&#10;S44TMRDdI3EHy3vSSZjwaaUzi4RhgyAScICK291tyT+5POnkElwAiRWwYljNntPAcAzK7pCBYZMF&#10;vXCXy65X9Z6r5uc7o9lWBlTOVnwyGnMmrXC1sm3F3765ePCEM4xga9DOyorvJfLzxf17896Xcuo6&#10;p2sZGIFYLHtf8S5GXxYFik4awJHz0tJh44KBSNvQFnWAntCNLqbj8aOid6H2wQmJSN7VcMgPiOEU&#10;QNc0SsiVE5dG2jigBqkhEiXslEe+yNU2jRTxVdOgjExXnJjGvFISsjdpLRZzKNsAvlPiUAKcUsId&#10;TgaUpaRHqBVEYJdB/QNllAgOXRNHwpliIJIVIRaT8R1tXnfgZeZCUqM/io7/D1a83K4DU3XFzziz&#10;YOjBb95f/3j36ebr1feP1z+/fUj2l8/sLEnVeywpYmnX4bBDvw6J964JJv2JEdtlefdHeeUuMjE4&#10;BXlns8ezh1n54jbOB4zPpTMsGRXHGEC1XVw6a+kNXZhkdWH7AiNlpsDfASmptqyv+NPZdMaZAOrJ&#10;hnqBTOOJF9o2x6LTqr5QWqcIDO1mqQPbQuqL/CV+hPvXtZRkBdgN9/LR0DGdhPqZrVnce1LM0qDw&#10;VIKRNWda0lwliwChjKD0KTcptbZUQZJ4EDVZG1fvs9bZTz2Qazz0a2qyP/c5+nZGF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7b7ldkAAAAMAQAADwAAAAAAAAABACAAAAAiAAAAZHJzL2Rvd25y&#10;ZXYueG1sUEsBAhQAFAAAAAgAh07iQJRJ/un9AQAA6wMAAA4AAAAAAAAAAQAgAAAAKA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6246495</wp:posOffset>
                </wp:positionH>
                <wp:positionV relativeFrom="paragraph">
                  <wp:posOffset>219710</wp:posOffset>
                </wp:positionV>
                <wp:extent cx="0" cy="557530"/>
                <wp:effectExtent l="4445" t="0" r="14605" b="139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1.85pt;margin-top:17.3pt;height:43.9pt;width:0pt;z-index:251664384;mso-width-relative:page;mso-height-relative:page;" o:connectortype="straight" filled="f" coordsize="21600,21600" o:gfxdata="UEsDBAoAAAAAAIdO4kAAAAAAAAAAAAAAAAAEAAAAZHJzL1BLAwQUAAAACACHTuJAtxMcStkAAAAK&#10;AQAADwAAAGRycy9kb3ducmV2LnhtbE2Py07DMBBF90j8gzVIbBB1kpZSQpyqIHXRSl20wN6Jh9jC&#10;jxA7bfl7BrGA5cwc3Tm3Wp6dZUccogleQD7JgKFvgzK+E/D6sr5dAItJeiVt8CjgCyMs68uLSpYq&#10;nPwej4fUMQrxsZQCdEp9yXlsNToZJ6FHT7f3MDiZaBw6rgZ5onBneZFlc+6k8fRByx6fNbYfh9EJ&#10;2G3yp1WjzWa7/zS7u/XKjt3NmxDXV3n2CCzhOf3B8KNP6lCTUxNGryKzAh4W03tCBUxnc2AE/C4a&#10;IotiBryu+P8K9TdQSwMEFAAAAAgAh07iQJUy8Xr8AQAA6wMAAA4AAABkcnMvZTJvRG9jLnhtbK1T&#10;zY7TMBC+I/EOlu80bVEpRE330LJcEFQCHmDqOIkl/8njbdqX4AWQOAEn4LR3ngaWx2DslC4slx7I&#10;wRmPPd/M93lmcbE3mu1kQOVsxSejMWfSClcr21b8zevLB485wwi2Bu2srPhBIr9Y3r+36H0pp65z&#10;upaBEYjFsvcV72L0ZVGg6KQBHDkvLR02LhiItA1tUQfoCd3oYjoePyp6F2ofnJCI5F0Ph/yIGM4B&#10;dE2jhFw7cWWkjQNqkBoiUcJOeeTLXG3TSBFfNg3KyHTFiWnMKyUhe5vWYrmAsg3gOyWOJcA5Jdzh&#10;ZEBZSnqCWkMEdhXUP1BGieDQNXEknCkGIlkRYjEZ39HmVQdeZi4kNfqT6Pj/YMWL3SYwVVd8zpkF&#10;Qw9+8+76x9uPN1+/fP9w/fPb+2R//sTmSareY0kRK7sJxx36TUi8900w6U+M2D7LezjJK/eRicEp&#10;yDubzWcPs/LFbZwPGJ9JZ1gyKo4xgGq7uHLW0hu6MMnqwu45RspMgb8DUlJtWV/xJ7PpjDMB1JMN&#10;9QKZxhMvtG2ORadVfam0ThEY2u1KB7aD1Bf5S/wI969rKckasBvu5aOhYzoJ9VNbs3jwpJilQeGp&#10;BCNrzrSkuUoWAUIZQelzblJqbamCJPEgarK2rj5krbOfeiDXeOzX1GR/7nP07Yw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3ExxK2QAAAAoBAAAPAAAAAAAAAAEAIAAAACIAAABkcnMvZG93bnJl&#10;di54bWxQSwECFAAUAAAACACHTuJAlTLxevwBAADrAwAADgAAAAAAAAABACAAAAAoAQAAZHJzL2Uy&#10;b0RvYy54bWxQSwUGAAAAAAYABgBZAQAAl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201930</wp:posOffset>
                </wp:positionV>
                <wp:extent cx="0" cy="557530"/>
                <wp:effectExtent l="4445" t="0" r="14605" b="139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7.5pt;margin-top:15.9pt;height:43.9pt;width:0pt;z-index:251663360;mso-width-relative:page;mso-height-relative:page;" o:connectortype="straight" filled="f" coordsize="21600,21600" o:gfxdata="UEsDBAoAAAAAAIdO4kAAAAAAAAAAAAAAAAAEAAAAZHJzL1BLAwQUAAAACACHTuJAWz0huNgAAAAK&#10;AQAADwAAAGRycy9kb3ducmV2LnhtbE2PwU7DMAyG70i8Q2QkLoilYVoFpek0kHYY0g4bcE+b0EQk&#10;TmnSbbw9RhzG0fan399fL0/Bs4MZk4soQcwKYAa7qB32Et5e17f3wFJWqJWPaCR8mwTL5vKiVpWO&#10;R9yZwz73jEIwVUqCzXmoOE+dNUGlWRwM0u0jjkFlGsee61EdKTx4flcUJQ/KIX2wajDP1nSf+ylI&#10;2G7E06q1bvOy+3LbxXrlp/7mXcrrK1E8AsvmlM8w/OqTOjTk1MYJdWJeQjlfUJcsYS6oAgF/i5ZI&#10;8VACb2r+v0LzA1BLAwQUAAAACACHTuJAVJ0rLvsBAADrAwAADgAAAGRycy9lMm9Eb2MueG1srVPN&#10;jtMwEL4j8Q6W7zRtUfiJmu6hZbkgWAl4gKnjJJb8J4+3aV+CF0DiBJxgT3vnaWB5DMZO6cJy6YEc&#10;nPHY8818n2cWZzuj2VYGVM7WfDaZciatcI2yXc3fvjl/8IQzjGAb0M7Kmu8l8rPl/XuLwVdy7nqn&#10;GxkYgVisBl/zPkZfFQWKXhrAifPS0mHrgoFI29AVTYCB0I0u5tPpo2JwofHBCYlI3vV4yA+I4RRA&#10;17ZKyLUTl0baOKIGqSESJeyVR77M1batFPFV26KMTNecmMa8UhKyN2ktlguougC+V+JQApxSwh1O&#10;BpSlpEeoNURgl0H9A2WUCA5dGyfCmWIkkhUhFrPpHW1e9+Bl5kJSoz+Kjv8PVrzcXgSmmpqXnFkw&#10;9OA3769/vPt0c/X1+8frn98+JPvLZ1YmqQaPFUWs7EU47NBfhMR71waT/sSI7bK8+6O8cheZGJ2C&#10;vGX5uHyYlS9u43zA+Fw6w5JRc4wBVNfHlbOW3tCFWVYXti8wUmYK/B2QkmrLhpo/LefEQQD1ZEu9&#10;QKbxxAttl2PRadWcK61TBIZus9KBbSH1Rf4SP8L961pKsgbsx3v5aOyYXkLzzDYs7j0pZmlQeCrB&#10;yIYzLWmukkWAUEVQ+pSblFpbqiBJPIqarI1r9lnr7KceyDUe+jU12Z/7HH07o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z0huNgAAAAKAQAADwAAAAAAAAABACAAAAAiAAAAZHJzL2Rvd25yZXYu&#10;eG1sUEsBAhQAFAAAAAgAh07iQFSdKy77AQAA6wMAAA4AAAAAAAAAAQAgAAAAJw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208280</wp:posOffset>
                </wp:positionV>
                <wp:extent cx="0" cy="557530"/>
                <wp:effectExtent l="4445" t="0" r="14605" b="139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7.85pt;margin-top:16.4pt;height:43.9pt;width:0pt;z-index:251662336;mso-width-relative:page;mso-height-relative:page;" o:connectortype="straight" filled="f" coordsize="21600,21600" o:gfxdata="UEsDBAoAAAAAAIdO4kAAAAAAAAAAAAAAAAAEAAAAZHJzL1BLAwQUAAAACACHTuJA38Ms7NgAAAAK&#10;AQAADwAAAGRycy9kb3ducmV2LnhtbE2PwU7DMAyG70i8Q2QkLoglLdqGStNpIO0wpB024J42oYlI&#10;nNKk23h7jDjA0fan399fr87Bs6MZk4sooZgJYAa7qB32El5fNrf3wFJWqJWPaCR8mQSr5vKiVpWO&#10;J9yb4yH3jEIwVUqCzXmoOE+dNUGlWRwM0u09jkFlGsee61GdKDx4Xgqx4EE5pA9WDebJmu7jMAUJ&#10;u23xuG6t2z7vP91uvln7qb95k/L6qhAPwLI55z8YfvRJHRpyauOEOjEvoVzOl4RKuCupAgG/i5bI&#10;UiyANzX/X6H5BlBLAwQUAAAACACHTuJAVeYkvfwBAADrAwAADgAAAGRycy9lMm9Eb2MueG1srVPN&#10;jtMwEL4j8Q6W7zRtUQtETffQslwQVAIeYOo4iSX/yeNt2pfgBZA4ASfgtHeeBpbHYOyULiyXHsjB&#10;GY8938z3eWZxsTea7WRA5WzFJ6MxZ9IKVyvbVvzN68sHjznDCLYG7ays+EEiv1jev7fofSmnrnO6&#10;loERiMWy9xXvYvRlUaDopAEcOS8tHTYuGIi0DW1RB+gJ3ehiOh7Pi96F2gcnJCJ518MhPyKGcwBd&#10;0ygh105cGWnjgBqkhkiUsFMe+TJX2zRSxJdNgzIyXXFiGvNKScjeprVYLqBsA/hOiWMJcE4JdzgZ&#10;UJaSnqDWEIFdBfUPlFEiOHRNHAlnioFIVoRYTMZ3tHnVgZeZC0mN/iQ6/j9Y8WK3CUzVFZ9zZsHQ&#10;g9+8u/7x9uPN1y/fP1z//PY+2Z8/sXmSqvdYUsTKbsJxh34TEu99E0z6EyO2z/IeTvLKfWRicAry&#10;zmaPZg+z8sVtnA8Yn0lnWDIqjjGAaru4ctbSG7owyerC7jlGykyBvwNSUm1ZX/Ens+mMMwHUkw31&#10;ApnGEy+0bY5Fp1V9qbROERja7UoHtoPUF/lL/Aj3r2spyRqwG+7lo6FjOgn1U1uzePCkmKVB4akE&#10;I2vOtKS5ShYBQhlB6XNuUmptqYIk8SBqsrauPmSts596INd47NfUZH/uc/TtjC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/DLOzYAAAACgEAAA8AAAAAAAAAAQAgAAAAIgAAAGRycy9kb3ducmV2&#10;LnhtbFBLAQIUABQAAAAIAIdO4kBV5iS9/AEAAOsDAAAOAAAAAAAAAAEAIAAAACc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219710</wp:posOffset>
                </wp:positionV>
                <wp:extent cx="0" cy="557530"/>
                <wp:effectExtent l="4445" t="0" r="14605" b="139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65pt;margin-top:17.3pt;height:43.9pt;width:0pt;z-index:251666432;mso-width-relative:page;mso-height-relative:page;" o:connectortype="straight" filled="f" coordsize="21600,21600" o:gfxdata="UEsDBAoAAAAAAIdO4kAAAAAAAAAAAAAAAAAEAAAAZHJzL1BLAwQUAAAACACHTuJABnsWeNcAAAAI&#10;AQAADwAAAGRycy9kb3ducmV2LnhtbE2PwU7DMBBE70j8g7VIXBB1koaCQpyqIPVQpB5a4O7ES2xh&#10;r0PstOXvMb3AcTRPs2/r5clZdsAxGE8C8lkGDKnzylAv4O11ffsALERJSlpPKOAbAyyby4taVsof&#10;aYeHfexZGqFQSQE6xqHiPHQanQwzPyCl7sOPTsYUx56rUR7TuLO8yLIFd9JQuqDlgM8au8/95ARs&#10;N/nTqtVm87L7Mtu79cpO/c27ENdXefYILOIp/sHwq5/UoUlOrZ9IBWYFlPfzRAqYlwtgqT/nNnFF&#10;UQJvav7/geYHUEsDBBQAAAAIAIdO4kBTr1DI/AEAAOsDAAAOAAAAZHJzL2Uyb0RvYy54bWytU82O&#10;0zAQviPxDpbvNG1RYTdquoeW5YKgEuwDTB0nseQ/ebxN+xK8ABIn4ASc9s7TwPIYjJ3SheXSAzk4&#10;47Hnm/k+z8wvdkazrQyonK34ZDTmTFrhamXbil+9uXx0xhlGsDVoZ2XF9xL5xeLhg3nvSzl1ndO1&#10;DIxALJa9r3gXoy+LAkUnDeDIeWnpsHHBQKRtaIs6QE/oRhfT8fhJ0btQ++CERCTvajjkB8RwCqBr&#10;GiXkyolrI20cUIPUEIkSdsojX+Rqm0aK+KppUEamK05MY14pCdmbtBaLOZRtAN8pcSgBTinhHicD&#10;ylLSI9QKIrDroP6BMkoEh66JI+FMMRDJihCLyfieNq878DJzIanRH0XH/wcrXm7Xgam64vTsFgw9&#10;+O27mx9vP95+/fL9w83Pb++T/fkTO0tS9R5LiljadTjs0K9D4r1rgkl/YsR2Wd79UV65i0wMTkHe&#10;2ezp7HFWvriL8wHjc+kMS0bFMQZQbReXzlp6QxcmWV3YvsBImSnwd0BKqi3rK34+m844E0A92VAv&#10;kGk88ULb5lh0WtWXSusUgaHdLHVgW0h9kb/Ej3D/upaSrAC74V4+Gjqmk1A/szWLe0+KWRoUnkow&#10;suZMS5qrZBEglBGUPuUmpdaWKkgSD6Ima+PqfdY6+6kHco2Hfk1N9uc+R9/N6O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nsWeNcAAAAIAQAADwAAAAAAAAABACAAAAAiAAAAZHJzL2Rvd25yZXYu&#10;eG1sUEsBAhQAFAAAAAgAh07iQFOvUMj8AQAA6wMAAA4AAAAAAAAAAQAgAAAAJgEAAGRycy9lMm9E&#10;b2MueG1sUEsFBgAAAAAGAAYAWQEAAJQ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685800</wp:posOffset>
                </wp:positionV>
                <wp:extent cx="1092200" cy="1304290"/>
                <wp:effectExtent l="4445" t="4445" r="8255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综合协调组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院办</w:t>
                            </w:r>
                          </w:p>
                          <w:p>
                            <w:pPr>
                              <w:rPr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高静韬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35pt;margin-top:54pt;height:102.7pt;width:86pt;z-index:251670528;mso-width-relative:page;mso-height-relative:page;" coordsize="21600,21600" o:gfxdata="UEsDBAoAAAAAAIdO4kAAAAAAAAAAAAAAAAAEAAAAZHJzL1BLAwQUAAAACACHTuJAjov17dkAAAAL&#10;AQAADwAAAGRycy9kb3ducmV2LnhtbE2PwU7DMBBE70j8g7VIXFBrB1dtCHF6QALBjRYEVzd2kwh7&#10;HWw3LX/P9gTH1TzNvqnXJ+/YZGMaAioo5gKYxTaYATsF72+PsxJYyhqNdgGtgh+bYN1cXtS6MuGI&#10;Gzttc8eoBFOlFfQ5jxXnqe2t12keRouU7UP0OtMZO26iPlK5d/xWiCX3ekD60OvRPvS2/doevIJy&#10;8Tx9phf5+tEu9+4u36ymp++o1PVVIe6BZXvKfzCc9UkdGnLahQOaxJyCmSxXhFIgShp1JqSUwHYK&#10;ZCEXwJua/9/Q/AJQSwMEFAAAAAgAh07iQHmqmFgMAgAANwQAAA4AAABkcnMvZTJvRG9jLnhtbK1T&#10;S67TMBSdI7EHy3OaNPAQjZo+CUqZIEB6sADXdhJL/snXbdINwA4YMWHOurqOd+309X1g0AEZONf2&#10;8fE9514vr0ejyV4GUM42dD4rKZGWO6Fs19BvXzcv3lACkVnBtLOyoQcJ9Hr1/Nly8LWsXO+0kIEg&#10;iYV68A3tY/R1UQDvpWEwc15a3GxdMCziNHSFCGxAdqOLqixfF4MLwgfHJQCurqdNemIMlxC6tlVc&#10;rh3fGWnjxBqkZhElQa880FXOtm0lj5/bFmQkuqGoNOYRL8F4m8ZitWR1F5jvFT+lwC5J4Ykmw5TF&#10;S89UaxYZ2QX1F5VRPDhwbZxxZ4pJSHYEVczLJ97c9MzLrAWtBn82Hf4fLf+0/xKIEg1dUGKZwYIf&#10;f/44/vpz/P2dLJI9g4caUTcecXF860Zsmrt1wMWkemyDSX/UQ3AfzT2czZVjJDwdKhcV1p8Sjnvz&#10;l+WrapHtL+6P+wDxg3SGpKChAauXTWX7jxAxFYTeQdJt4LQSG6V1noRu+04HsmdY6U3+UpZ45BFM&#10;WzKg1qvqChNh2L4ttg2GxqMFYLt836MT8JC4zN+/iFNiawb9lEBmSDBWGxVlyFEvmXhvBYkHjzZb&#10;fF00JWOkoERLfIwpysjIlL4Eieq0RZGpRlMtUhTH7Yg0Kdw6ccC67XxQXY+W5splOPZTdufU+6lh&#10;H84z6f17X90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ov17dkAAAALAQAADwAAAAAAAAABACAA&#10;AAAiAAAAZHJzL2Rvd25yZXYueG1sUEsBAhQAFAAAAAgAh07iQHmqmFgMAgAANwQAAA4AAAAAAAAA&#10;AQAgAAAAKAEAAGRycy9lMm9Eb2MueG1sUEsFBgAAAAAGAAYAWQEAAKY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综合协调组</w:t>
                      </w:r>
                    </w:p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院办</w:t>
                      </w:r>
                    </w:p>
                    <w:p>
                      <w:pPr>
                        <w:rPr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高静韬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105410</wp:posOffset>
                </wp:positionV>
                <wp:extent cx="1301750" cy="1304290"/>
                <wp:effectExtent l="4445" t="4445" r="8255" b="571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疏散安全组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保卫处</w:t>
                            </w:r>
                          </w:p>
                          <w:p>
                            <w:pPr>
                              <w:rPr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张志强、樊伟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5pt;margin-top:8.3pt;height:102.7pt;width:102.5pt;z-index:251668480;mso-width-relative:page;mso-height-relative:page;" coordsize="21600,21600" o:gfxdata="UEsDBAoAAAAAAIdO4kAAAAAAAAAAAAAAAAAEAAAAZHJzL1BLAwQUAAAACACHTuJArojcHNgAAAAL&#10;AQAADwAAAGRycy9kb3ducmV2LnhtbE2PwU7DMBBE70j8g7VIXBC1GyBNQ5wekEBwg4LK1Y23SUS8&#10;Drablr9ne4LjzozezlSroxvEhCH2njTMZwoEUuNtT62Gj/fH6wJETIasGTyhhh+MsKrPzypTWn+g&#10;N5zWqRUMoVgaDV1KYyllbDp0Js78iMTezgdnEp+hlTaYA8PdIDOlculMT/yhMyM+dNh8rfdOQ3H7&#10;PH3Gl5vXTZPvhmW6WkxP30Hry4u5ugeR8Jj+wnCqz9Wh5k5bvycbxcCM4o63JDbyHMQpoJaKla2G&#10;LMsUyLqS/zfUv1BLAwQUAAAACACHTuJA/bQ97AsCAAA5BAAADgAAAGRycy9lMm9Eb2MueG1srVNL&#10;rtMwFJ0jsQfLc5q0UOBFTZ8EpUwQID1YgOs4iSX/ZLtNugHYASMmzFlX18Gx29f3gUEHZOBc28fH&#10;95x7vbgetSI74YO0pqbTSUmJMNw20nQ1/fpl/ew1JSEy0zBljajpXgR6vXz6ZDG4Ssxsb1UjPAGJ&#10;CdXgatrH6KqiCLwXmoWJdcJgs7Ves4ip74rGswHsWhWzsnxZDNY3zlsuQsDq6rhJT4z+EkLbtpKL&#10;leVbLUw8snqhWISk0EsX6DJn27aCx09tG0QkqqZQGvOISxBv0lgsF6zqPHO95KcU2CUpPNKkmTS4&#10;9Ey1YpGRrZd/UWnJvQ22jRNudXEUkh2Bimn5yJubnjmRtcDq4M6mh/9Hyz/uPnsiG3TClBLDNCp+&#10;+PH98PP34dc3gjUYNLhQAXfjgIzjGzsCfLsesJh0j63X6Q9FBPuwd3+2V4yR8HToeTl9NccWxx4m&#10;L2ZXuQDF3XHnQ3wvrCYpqKlH/bKtbPchRKQC6C0k3Rasks1aKpUnvtu8VZ7sGGq9zl/KEkcewJQh&#10;Q02v5rM5EmFo4BaNg1A7mBBMl+97cCLcJy7z9y/ilNiKhf6YQGZIMFZpGYXPUS9Y8840JO4dfDZ4&#10;XzQlo0VDiRJ4jinKyMikugQJdcpAZKrRsRYpiuNmBE0KN7bZo25b52XXw9JcuQxHR2V3Tt2fWvb+&#10;PJPevfj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6I3BzYAAAACwEAAA8AAAAAAAAAAQAgAAAA&#10;IgAAAGRycy9kb3ducmV2LnhtbFBLAQIUABQAAAAIAIdO4kD9tD3sCwIAADkEAAAOAAAAAAAAAAEA&#10;IAAAACcBAABkcnMvZTJvRG9jLnhtbFBLBQYAAAAABgAGAFkBAACk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疏散安全组</w:t>
                      </w:r>
                    </w:p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保卫处</w:t>
                      </w:r>
                    </w:p>
                    <w:p>
                      <w:pPr>
                        <w:rPr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张志强、樊伟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7063105</wp:posOffset>
                </wp:positionH>
                <wp:positionV relativeFrom="paragraph">
                  <wp:posOffset>111760</wp:posOffset>
                </wp:positionV>
                <wp:extent cx="1816735" cy="1304290"/>
                <wp:effectExtent l="4445" t="4445" r="762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73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信息报送组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党办、院办、宣传中心</w:t>
                            </w:r>
                          </w:p>
                          <w:p>
                            <w:pPr>
                              <w:rPr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朱文慧、高静韬、李云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6.15pt;margin-top:8.8pt;height:102.7pt;width:143.05pt;z-index:251671552;mso-width-relative:page;mso-height-relative:page;" coordsize="21600,21600" o:gfxdata="UEsDBAoAAAAAAIdO4kAAAAAAAAAAAAAAAAAEAAAAZHJzL1BLAwQUAAAACACHTuJAYY8fXtoAAAAM&#10;AQAADwAAAGRycy9kb3ducmV2LnhtbE2PwU7DMAyG70i8Q2QkLoglbaeuK013QALBDQaCa9ZkbUXi&#10;lCTrxtvjneDmX/70+3OzOTnLZhPi6FFCthDADHZej9hLeH97uK2AxaRQK+vRSPgxETbt5UWjau2P&#10;+GrmbeoZlWCslYQhpanmPHaDcSou/GSQdnsfnEoUQ891UEcqd5bnQpTcqRHpwqAmcz+Y7mt7cBKq&#10;5dP8GZ+Ll4+u3Nt1ulnNj99ByuurTNwBS+aU/mA465M6tOS08wfUkVnKWZYXxNK0KoGdiWJdLYHt&#10;JOR5IYC3Df//RPsLUEsDBBQAAAAIAIdO4kBPYowFDwIAADkEAAAOAAAAZHJzL2Uyb0RvYy54bWyt&#10;U0tu2zAQ3RfoHQjua8lOkyaC5QCt626KtkCaA9AkJRHgDxzaki/Q3qCrbrrvuXyODCnH+XXhRbWg&#10;huTj47w3w/n1YDTZygDK2ZpOJyUl0nInlG1revt99eaSEojMCqadlTXdSaDXi9ev5r2v5Mx1TgsZ&#10;CJJYqHpf0y5GXxUF8E4aBhPnpcXNxgXDIk5DW4jAemQ3upiV5UXRuyB8cFwC4Opy3KQHxnAKoWsa&#10;xeXS8Y2RNo6sQWoWURJ0ygNd5GybRvL4tWlARqJrikpjHvESjNdpLBZzVrWB+U7xQwrslBSeaTJM&#10;Wbz0SLVkkZFNUC+ojOLBgWvihDtTjEKyI6hiWj7z5qZjXmYtaDX4o+nw/2j5l+23QJTATphRYpnB&#10;iu9//dz//rv/84PgGhrUe6gQd+MRGYf3bkDw/TrgYtI9NMGkPyoiuI/27o72yiESng5dTi/enZ1T&#10;wnFvela+nV3lAhQPx32A+Ek6Q1JQ04D1y7ay7WeImApC7yHpNnBaiZXSOk9Cu/6gA9kyrPUqfylL&#10;PPIEpi3pa3p1PkuJMGzgBhsHQ+PRBLBtvu/JCXhMXObvX8QpsSWDbkwgMyQYq4yKMuSok0x8tILE&#10;nUefLb4vmpIxUlCiJT7HFGVkZEqfgkR12qLIVKOxFimKw3pAmhSundhh3TY+qLZDS3PlMhw7Krtz&#10;6P7Uso/nmfThxS/u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GPH17aAAAADAEAAA8AAAAAAAAA&#10;AQAgAAAAIgAAAGRycy9kb3ducmV2LnhtbFBLAQIUABQAAAAIAIdO4kBPYowFDwIAADkEAAAOAAAA&#10;AAAAAAEAIAAAACkBAABkcnMvZTJvRG9jLnhtbFBLBQYAAAAABgAGAFkBAACq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信息报送组</w:t>
                      </w:r>
                    </w:p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党办、院办、宣传中心</w:t>
                      </w:r>
                    </w:p>
                    <w:p>
                      <w:pPr>
                        <w:rPr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朱文慧、高静韬、李云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87630</wp:posOffset>
                </wp:positionV>
                <wp:extent cx="2762250" cy="1304290"/>
                <wp:effectExtent l="4445" t="4445" r="14605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供应保障组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总务处、医工部、保卫处、药学部</w:t>
                            </w:r>
                          </w:p>
                          <w:p>
                            <w:pPr>
                              <w:rPr>
                                <w:spacing w:val="-28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8"/>
                                <w:sz w:val="30"/>
                                <w:szCs w:val="30"/>
                              </w:rPr>
                              <w:t>吴平、王建国、张志强、樊伟、郭振勇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55pt;margin-top:6.9pt;height:102.7pt;width:217.5pt;z-index:251667456;mso-width-relative:page;mso-height-relative:page;" coordsize="21600,21600" o:gfxdata="UEsDBAoAAAAAAIdO4kAAAAAAAAAAAAAAAAAEAAAAZHJzL1BLAwQUAAAACACHTuJATAEcN9kAAAAK&#10;AQAADwAAAGRycy9kb3ducmV2LnhtbE2PzU7DMBCE70i8g7VIXBB1fkpJQ5wekEBwK6UqVzfZJhH2&#10;OthuWt6e5QTHnfk0O1OtztaICX0YHClIZwkIpMa1A3UKtu9PtwWIEDW12jhCBd8YYFVfXlS6bN2J&#10;3nDaxE5wCIVSK+hjHEspQ9Oj1WHmRiT2Ds5bHfn0nWy9PnG4NTJLkoW0eiD+0OsRH3tsPjdHq6CY&#10;v0wf4TVf75rFwSzjzf30/OWVur5KkwcQEc/xD4bf+lwdau60d0dqgzAK5lmeMspGzhMYKO4KFvYK&#10;snSZgawr+X9C/QNQSwMEFAAAAAgAh07iQG5X3swNAgAAOQQAAA4AAABkcnMvZTJvRG9jLnhtbK1T&#10;S44TMRDdI3EHy3vSnYYMTCudkSCEDQKkgQM4bne3Jf9kO0nnAnADVmzYc66cY56dTOYDi1nQC3e5&#10;6vm56lV5fjVqRbbCB2lNQ6eTkhJhuG2l6Rv67evqxRtKQmSmZcoa0dC9CPRq8fzZfOdqUdnBqlZ4&#10;AhIT6p1r6BCjq4si8EFoFibWCYNgZ71mEVvfF61nO7BrVVRleVHsrG+dt1yEAO/yGKQnRv8UQtt1&#10;koul5RstTDyyeqFYRElhkC7QRc626wSPn7suiEhUQ1FpzCsugb1Oa7GYs7r3zA2Sn1JgT0nhUU2a&#10;SYNLz1RLFhnZePkXlZbc22C7OOFWF8dCsiKoYlo+0uZ6YE7kWiB1cGfRw/+j5Z+2XzyRLSYBkhim&#10;0fHDzx+HX38Ov78T+CDQzoUauGsHZBzf2hHgW3+AM9U9dl6nPyoiiINrf5ZXjJFwOKvXF1U1Q4gj&#10;Nn1ZvqouM39xd9z5ED8Iq0kyGurRvywr234MEakAegtJtwWrZLuSSuWN79fvlCdbhl6v8peyxJEH&#10;MGXIrqGXs2qGRBgGuMPgwNQOIgTT5/senAj3icv8/Ys4JbZkYTgmkBkSjNVaRuGzNQjWvjctiXsH&#10;nQ3eF03JaNFSogSeY7IyMjKpnoJEdcqgyNSjYy+SFcf1CJpkrm27R982zst+gKS5cxmOicrqnKY/&#10;jez9fSa9e/GL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wBHDfZAAAACgEAAA8AAAAAAAAAAQAg&#10;AAAAIgAAAGRycy9kb3ducmV2LnhtbFBLAQIUABQAAAAIAIdO4kBuV97MDQIAADkEAAAOAAAAAAAA&#10;AAEAIAAAACgBAABkcnMvZTJvRG9jLnhtbFBLBQYAAAAABgAGAFkBAACn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供应保障组</w:t>
                      </w:r>
                    </w:p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总务处、医工部、保卫处、药学部</w:t>
                      </w:r>
                    </w:p>
                    <w:p>
                      <w:pPr>
                        <w:rPr>
                          <w:spacing w:val="-28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8"/>
                          <w:sz w:val="30"/>
                          <w:szCs w:val="30"/>
                        </w:rPr>
                        <w:t>吴平、王建国、张志强、樊伟、郭振勇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76200</wp:posOffset>
                </wp:positionV>
                <wp:extent cx="1293495" cy="1304290"/>
                <wp:effectExtent l="4445" t="4445" r="16510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医疗救治组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医务处、护理部</w:t>
                            </w:r>
                          </w:p>
                          <w:p>
                            <w:pPr>
                              <w:rPr>
                                <w:spacing w:val="-2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30"/>
                                <w:szCs w:val="30"/>
                              </w:rPr>
                              <w:t>马丽、王秀华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2pt;margin-top:6pt;height:102.7pt;width:101.85pt;z-index:251669504;mso-width-relative:page;mso-height-relative:page;" coordsize="21600,21600" o:gfxdata="UEsDBAoAAAAAAIdO4kAAAAAAAAAAAAAAAAAEAAAAZHJzL1BLAwQUAAAACACHTuJARNpzItgAAAAK&#10;AQAADwAAAGRycy9kb3ducmV2LnhtbE2PPU/DMBCGdyT+g3VILKh1kkZJCXE6IIFgg4LK6sbXJMI+&#10;h9hNy7/nmGC7V/fo/ag3Z2fFjFMYPClIlwkIpNabgToF728PizWIEDUZbT2hgm8MsGkuL2pdGX+i&#10;V5y3sRNsQqHSCvoYx0rK0PbodFj6EYl/Bz85HVlOnTSTPrG5szJLkkI6PRAn9HrE+x7bz+3RKVjn&#10;T/NHeF697NriYG/jTTk/fk1KXV+lyR2IiOf4B8Nvfa4ODXfa+yOZICzrMssZ5SPjTQysyiIFsVeQ&#10;pWUOsqnl/wnND1BLAwQUAAAACACHTuJAh9Zw/Q4CAAA5BAAADgAAAGRycy9lMm9Eb2MueG1srVNL&#10;jhMxEN0jcQfLe9KdZAaRVjojQQgbBEgDB3Bsd7cl/+Ry0p0LwA1YsWHPuXKOKbszmQ8ssqAX7rL9&#10;/FzvVXl5MxhN9jKAcram00lJibTcCWXbmn77unn1hhKIzAqmnZU1PUigN6uXL5a9r+TMdU4LGQiS&#10;WKh6X9MuRl8VBfBOGgYT56XFzcYFwyJOQ1uIwHpkN7qYleXrondB+OC4BMDV9bhJT4zhEkLXNIrL&#10;teM7I20cWYPULKIk6JQHusrZNo3k8XPTgIxE1xSVxjziJRhv01islqxqA/Od4qcU2CUpPNNkmLJ4&#10;6ZlqzSIju6D+ojKKBweuiRPuTDEKyY6gimn5zJvbjnmZtaDV4M+mw/+j5Z/2XwJRAjthTollBit+&#10;/Pnj+OvP8fd3gmtoUO+hQtytR2Qc3roBwffrgItJ99AEk/6oiOA+2ns42yuHSHg6NFvMrxbXlHDc&#10;m87Lq9kiF6B4OO4DxA/SGZKCmgasX7aV7T9CxFQQeg9Jt4HTSmyU1nkS2u07HcieYa03+UtZ4pEn&#10;MG1JX9PF9SwlwrCBG2wcDI1HE8C2+b4nJ+AxcZm/fxGnxNYMujGBzJBgrDIqypCjTjLx3goSDx59&#10;tvi+aErGSEGJlvgcU5SRkSl9CRLVaYsiU43GWqQoDtsBaVK4deKAddv5oNoOLc2Vy3DsqOzOqftT&#10;yz6eZ9KHF7+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TacyLYAAAACgEAAA8AAAAAAAAAAQAg&#10;AAAAIgAAAGRycy9kb3ducmV2LnhtbFBLAQIUABQAAAAIAIdO4kCH1nD9DgIAADkEAAAOAAAAAAAA&#10;AAEAIAAAACcBAABkcnMvZTJvRG9jLnhtbFBLBQYAAAAABgAGAFkBAACn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医疗救治组</w:t>
                      </w:r>
                    </w:p>
                    <w:p>
                      <w:pP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医务处、护理部</w:t>
                      </w:r>
                    </w:p>
                    <w:p>
                      <w:pPr>
                        <w:rPr>
                          <w:spacing w:val="-2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pacing w:val="-20"/>
                          <w:sz w:val="30"/>
                          <w:szCs w:val="30"/>
                        </w:rPr>
                        <w:t>马丽、王秀华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</w:t>
      </w:r>
    </w:p>
    <w:p>
      <w:pPr>
        <w:spacing w:line="480" w:lineRule="exact"/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</w:pPr>
    </w:p>
    <w:p>
      <w:pPr>
        <w:spacing w:line="480" w:lineRule="exact"/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注：各工作组中第一人为组长，负责全组工作</w:t>
      </w:r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C241F56"/>
    <w:rsid w:val="4C2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2023-12-01T10:57:00Z</dcterms:created>
  <dc:creator>hyn</dc:creator>
  <cp:lastModifiedBy>hyn</cp:lastModifiedBy>
  <dcterms:modified xsi:type="dcterms:W3CDTF">2023-12-01T10:59:15Z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0BF9EBDE4D9649CC89978AF56BD5D27B_11</vt:lpwstr>
  </property>
</Properties>
</file>