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937"/>
        <w:gridCol w:w="3183"/>
      </w:tblGrid>
      <w:tr w:rsidR="00F32D79">
        <w:trPr>
          <w:trHeight w:val="624"/>
          <w:jc w:val="center"/>
        </w:trPr>
        <w:tc>
          <w:tcPr>
            <w:tcW w:w="1025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40"/>
                <w:szCs w:val="40"/>
                <w:lang w:bidi="ar"/>
              </w:rPr>
              <w:t>XXX项目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采购调研表</w:t>
            </w:r>
          </w:p>
        </w:tc>
      </w:tr>
      <w:tr w:rsidR="00F32D79">
        <w:trPr>
          <w:trHeight w:val="624"/>
          <w:jc w:val="center"/>
        </w:trPr>
        <w:tc>
          <w:tcPr>
            <w:tcW w:w="1025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913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32D79" w:rsidRDefault="000913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913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</w:t>
            </w:r>
            <w:r w:rsidR="000C5444">
              <w:rPr>
                <w:rFonts w:ascii="宋体" w:eastAsia="宋体" w:hAnsi="宋体" w:cs="宋体" w:hint="eastAsia"/>
                <w:color w:val="000000"/>
                <w:sz w:val="24"/>
              </w:rPr>
              <w:t>货品有效期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32D79" w:rsidRDefault="00F32D7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0C54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经销商企业性质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C54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大型、中型、小微企业</w:t>
            </w:r>
          </w:p>
          <w:p w:rsidR="00F32D79" w:rsidRDefault="00F32D7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1107"/>
              <w:gridCol w:w="926"/>
              <w:gridCol w:w="926"/>
              <w:gridCol w:w="1010"/>
              <w:gridCol w:w="844"/>
              <w:gridCol w:w="927"/>
              <w:gridCol w:w="927"/>
              <w:gridCol w:w="927"/>
            </w:tblGrid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报名序号</w:t>
                  </w: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生产厂家</w:t>
                  </w: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产地（是否进口）</w:t>
                  </w: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备注</w:t>
                  </w: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C2683" w:rsidTr="006C2683">
              <w:tc>
                <w:tcPr>
                  <w:tcW w:w="745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:rsidR="006C2683" w:rsidRDefault="006C2683" w:rsidP="00091375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375" w:rsidRPr="006C2683" w:rsidRDefault="00091375" w:rsidP="00091375">
            <w:pPr>
              <w:pStyle w:val="1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150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 w:rsidTr="000C5444">
        <w:trPr>
          <w:trHeight w:val="5600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增值服务</w:t>
            </w:r>
          </w:p>
          <w:p w:rsidR="00F32D79" w:rsidRDefault="00F32D79" w:rsidP="00091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2D79" w:rsidRDefault="00F32D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3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9"/>
          <w:jc w:val="center"/>
        </w:trPr>
        <w:tc>
          <w:tcPr>
            <w:tcW w:w="1683" w:type="dxa"/>
          </w:tcPr>
          <w:p w:rsidR="00F32D79" w:rsidRDefault="00091375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F32D79" w:rsidRDefault="00F32D79"/>
          <w:p w:rsidR="00F32D79" w:rsidRDefault="00F32D79"/>
          <w:p w:rsidR="00F32D79" w:rsidRDefault="00F32D79"/>
          <w:p w:rsidR="00F32D79" w:rsidRDefault="00F32D79"/>
          <w:p w:rsidR="00F32D79" w:rsidRDefault="00F32D79"/>
          <w:p w:rsidR="00F32D79" w:rsidRDefault="00F32D79"/>
          <w:p w:rsidR="00F32D79" w:rsidRDefault="00F32D79"/>
          <w:p w:rsidR="00F32D79" w:rsidRDefault="00F32D79"/>
          <w:p w:rsidR="00F32D79" w:rsidRDefault="00F32D79"/>
          <w:p w:rsidR="00F32D79" w:rsidRDefault="00091375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后供应商承诺（请调研时填写，含二次报价、其他承诺增值服务等信息，</w:t>
            </w:r>
            <w:r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4"/>
          </w:tcPr>
          <w:p w:rsidR="00F32D79" w:rsidRDefault="00F32D79"/>
        </w:tc>
      </w:tr>
    </w:tbl>
    <w:p w:rsidR="00F32D79" w:rsidRDefault="00F32D79">
      <w:pPr>
        <w:sectPr w:rsidR="00F32D79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F32D79" w:rsidRDefault="00091375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产品用户名单</w:t>
      </w:r>
    </w:p>
    <w:tbl>
      <w:tblPr>
        <w:tblStyle w:val="a7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F32D79">
        <w:trPr>
          <w:trHeight w:val="385"/>
          <w:jc w:val="center"/>
        </w:trPr>
        <w:tc>
          <w:tcPr>
            <w:tcW w:w="876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产品品牌</w:t>
            </w:r>
          </w:p>
        </w:tc>
        <w:tc>
          <w:tcPr>
            <w:tcW w:w="1751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F32D79" w:rsidRDefault="000913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采购价（含发票或合同）</w:t>
            </w:r>
          </w:p>
        </w:tc>
        <w:tc>
          <w:tcPr>
            <w:tcW w:w="1826" w:type="dxa"/>
          </w:tcPr>
          <w:p w:rsidR="00F32D79" w:rsidRDefault="000913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32D79">
        <w:trPr>
          <w:trHeight w:val="567"/>
          <w:jc w:val="center"/>
        </w:trPr>
        <w:tc>
          <w:tcPr>
            <w:tcW w:w="876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F32D79" w:rsidRDefault="00F32D79">
            <w:pPr>
              <w:rPr>
                <w:szCs w:val="21"/>
              </w:rPr>
            </w:pPr>
          </w:p>
        </w:tc>
      </w:tr>
      <w:tr w:rsidR="00F32D79">
        <w:trPr>
          <w:trHeight w:val="567"/>
          <w:jc w:val="center"/>
        </w:trPr>
        <w:tc>
          <w:tcPr>
            <w:tcW w:w="876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F32D79" w:rsidRDefault="00F32D79">
            <w:pPr>
              <w:rPr>
                <w:szCs w:val="21"/>
              </w:rPr>
            </w:pPr>
          </w:p>
        </w:tc>
      </w:tr>
      <w:tr w:rsidR="00F32D79">
        <w:trPr>
          <w:trHeight w:val="567"/>
          <w:jc w:val="center"/>
        </w:trPr>
        <w:tc>
          <w:tcPr>
            <w:tcW w:w="876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F32D79" w:rsidRDefault="00F32D79">
            <w:pPr>
              <w:rPr>
                <w:szCs w:val="21"/>
              </w:rPr>
            </w:pPr>
          </w:p>
        </w:tc>
      </w:tr>
      <w:tr w:rsidR="00F32D79">
        <w:trPr>
          <w:trHeight w:val="567"/>
          <w:jc w:val="center"/>
        </w:trPr>
        <w:tc>
          <w:tcPr>
            <w:tcW w:w="876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F32D79" w:rsidRDefault="00F32D79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F32D79" w:rsidRDefault="00F32D79">
            <w:pPr>
              <w:rPr>
                <w:szCs w:val="21"/>
              </w:rPr>
            </w:pPr>
          </w:p>
        </w:tc>
      </w:tr>
    </w:tbl>
    <w:p w:rsidR="00F32D79" w:rsidRDefault="00F32D79"/>
    <w:p w:rsidR="00F32D79" w:rsidRDefault="00091375">
      <w:pPr>
        <w:pStyle w:val="1"/>
      </w:pPr>
      <w:r>
        <w:t>相关资料以附件形式列在清单后即可。</w:t>
      </w:r>
    </w:p>
    <w:sectPr w:rsidR="00F32D79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81" w:rsidRDefault="006E2F81" w:rsidP="000C5444">
      <w:r>
        <w:separator/>
      </w:r>
    </w:p>
  </w:endnote>
  <w:endnote w:type="continuationSeparator" w:id="0">
    <w:p w:rsidR="006E2F81" w:rsidRDefault="006E2F81" w:rsidP="000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81" w:rsidRDefault="006E2F81" w:rsidP="000C5444">
      <w:r>
        <w:separator/>
      </w:r>
    </w:p>
  </w:footnote>
  <w:footnote w:type="continuationSeparator" w:id="0">
    <w:p w:rsidR="006E2F81" w:rsidRDefault="006E2F81" w:rsidP="000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694178B1"/>
    <w:rsid w:val="000278AF"/>
    <w:rsid w:val="00052832"/>
    <w:rsid w:val="00091375"/>
    <w:rsid w:val="00091FF7"/>
    <w:rsid w:val="000B6FCE"/>
    <w:rsid w:val="000C5444"/>
    <w:rsid w:val="00192155"/>
    <w:rsid w:val="001A7F8E"/>
    <w:rsid w:val="0023233E"/>
    <w:rsid w:val="00276BFA"/>
    <w:rsid w:val="002804A6"/>
    <w:rsid w:val="002850E3"/>
    <w:rsid w:val="002B6AF3"/>
    <w:rsid w:val="003112DC"/>
    <w:rsid w:val="0031449A"/>
    <w:rsid w:val="00387093"/>
    <w:rsid w:val="00417CBC"/>
    <w:rsid w:val="00453C5D"/>
    <w:rsid w:val="00597AC0"/>
    <w:rsid w:val="00674026"/>
    <w:rsid w:val="006C2683"/>
    <w:rsid w:val="006E2F81"/>
    <w:rsid w:val="006E5A66"/>
    <w:rsid w:val="006F2468"/>
    <w:rsid w:val="007821BB"/>
    <w:rsid w:val="008D51C6"/>
    <w:rsid w:val="00A16EFF"/>
    <w:rsid w:val="00A84759"/>
    <w:rsid w:val="00AA7FDE"/>
    <w:rsid w:val="00CB5E2E"/>
    <w:rsid w:val="00CE6F92"/>
    <w:rsid w:val="00CF2DA7"/>
    <w:rsid w:val="00E04A92"/>
    <w:rsid w:val="00E5453D"/>
    <w:rsid w:val="00F26444"/>
    <w:rsid w:val="00F32D79"/>
    <w:rsid w:val="233F3CD7"/>
    <w:rsid w:val="40093101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761A7"/>
  <w15:docId w15:val="{990EB052-1B1D-42D7-B7E3-4131185B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admin</cp:lastModifiedBy>
  <cp:revision>25</cp:revision>
  <dcterms:created xsi:type="dcterms:W3CDTF">2022-03-16T11:00:00Z</dcterms:created>
  <dcterms:modified xsi:type="dcterms:W3CDTF">2024-04-16T07:47:00Z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064C87D5BD2441C898A3ACB04D1125F9</vt:lpwstr>
  </property>
</Properties>
</file>