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A40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16A66720">
      <w:pPr>
        <w:jc w:val="center"/>
        <w:rPr>
          <w:rFonts w:hint="eastAsia"/>
        </w:rPr>
      </w:pPr>
    </w:p>
    <w:p w14:paraId="074C2DA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</w:t>
      </w:r>
      <w:r>
        <w:rPr>
          <w:rFonts w:asciiTheme="majorEastAsia" w:hAnsiTheme="majorEastAsia" w:eastAsiaTheme="majorEastAsia"/>
          <w:sz w:val="28"/>
          <w:szCs w:val="28"/>
        </w:rPr>
        <w:t>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 w14:paraId="7D300475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</w:t>
      </w:r>
      <w:r>
        <w:rPr>
          <w:rFonts w:asciiTheme="majorEastAsia" w:hAnsiTheme="majorEastAsia" w:eastAsiaTheme="majorEastAsia"/>
          <w:sz w:val="28"/>
          <w:szCs w:val="28"/>
        </w:rPr>
        <w:t>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左右</w:t>
      </w:r>
      <w:r>
        <w:rPr>
          <w:rFonts w:asciiTheme="majorEastAsia" w:hAnsiTheme="majorEastAsia" w:eastAsiaTheme="majorEastAsia"/>
          <w:sz w:val="28"/>
          <w:szCs w:val="28"/>
        </w:rPr>
        <w:t>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46EAAF0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4DB1DC1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45DEF71F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3、项目调研表，软件及硬件配置清单（</w:t>
      </w:r>
      <w:r>
        <w:rPr>
          <w:rFonts w:hint="eastAsia"/>
          <w:sz w:val="28"/>
          <w:szCs w:val="28"/>
        </w:rPr>
        <w:t>明确产品及服务清单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），产品资料、彩页等。</w:t>
      </w:r>
    </w:p>
    <w:p w14:paraId="1297DED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sz w:val="28"/>
          <w:szCs w:val="28"/>
        </w:rPr>
        <w:t>根据我单位</w:t>
      </w:r>
      <w:r>
        <w:rPr>
          <w:rFonts w:hint="eastAsia"/>
          <w:sz w:val="28"/>
          <w:szCs w:val="28"/>
          <w:lang w:val="en-US" w:eastAsia="zh-CN"/>
        </w:rPr>
        <w:t>信息安全设备</w:t>
      </w:r>
      <w:r>
        <w:rPr>
          <w:rFonts w:hint="eastAsia"/>
          <w:sz w:val="28"/>
          <w:szCs w:val="28"/>
        </w:rPr>
        <w:t>需求进行产品讲解，提供相关服务方案及产品功能进行展示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 w14:paraId="5E6DDED9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 w14:paraId="22DA454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软件及硬件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</w:p>
    <w:p w14:paraId="6F98D8C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076B05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7、报价单（包含整体报价，软件及硬件分别报价、质保期、运维费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4A113A5"/>
    <w:rsid w:val="0DA43871"/>
    <w:rsid w:val="10093E5F"/>
    <w:rsid w:val="283830DC"/>
    <w:rsid w:val="2C732BFC"/>
    <w:rsid w:val="2FA71839"/>
    <w:rsid w:val="37BA58BB"/>
    <w:rsid w:val="39395167"/>
    <w:rsid w:val="3AFA38F5"/>
    <w:rsid w:val="3B2B2059"/>
    <w:rsid w:val="3E43485C"/>
    <w:rsid w:val="402F7701"/>
    <w:rsid w:val="46794B93"/>
    <w:rsid w:val="49CA746D"/>
    <w:rsid w:val="6E1C433A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474</Words>
  <Characters>478</Characters>
  <Lines>2</Lines>
  <Paragraphs>1</Paragraphs>
  <TotalTime>14</TotalTime>
  <ScaleCrop>false</ScaleCrop>
  <LinksUpToDate>false</LinksUpToDate>
  <CharactersWithSpaces>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2024-10-09T00:40:10Z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1A1F43AA7D444B49B2E395708C593934_13</vt:lpwstr>
  </property>
</Properties>
</file>