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A408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14:paraId="16A66720">
      <w:pPr>
        <w:jc w:val="center"/>
        <w:rPr>
          <w:rFonts w:hint="eastAsia"/>
        </w:rPr>
      </w:pPr>
    </w:p>
    <w:p w14:paraId="074C2DA9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10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针对</w:t>
      </w:r>
      <w:r>
        <w:rPr>
          <w:rFonts w:asciiTheme="majorEastAsia" w:hAnsiTheme="majorEastAsia" w:eastAsiaTheme="majorEastAsia"/>
          <w:sz w:val="28"/>
          <w:szCs w:val="28"/>
        </w:rPr>
        <w:t>本次项目的整体服务方案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本次项目人员投入整体情况</w:t>
      </w:r>
      <w:r>
        <w:rPr>
          <w:rFonts w:hint="eastAsia" w:asciiTheme="majorEastAsia" w:hAnsiTheme="majorEastAsia" w:eastAsiaTheme="majorEastAsia"/>
          <w:sz w:val="28"/>
          <w:szCs w:val="28"/>
        </w:rPr>
        <w:t>、业绩情况等内容。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汇报完成后，将有10分钟专家提问时间。</w:t>
      </w:r>
    </w:p>
    <w:p w14:paraId="7D300475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</w:t>
      </w:r>
      <w:r>
        <w:rPr>
          <w:rFonts w:asciiTheme="majorEastAsia" w:hAnsiTheme="majorEastAsia" w:eastAsiaTheme="majorEastAsia"/>
          <w:sz w:val="28"/>
          <w:szCs w:val="28"/>
        </w:rPr>
        <w:t>份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左右</w:t>
      </w:r>
      <w:r>
        <w:rPr>
          <w:rFonts w:asciiTheme="majorEastAsia" w:hAnsiTheme="majorEastAsia" w:eastAsiaTheme="majorEastAsia"/>
          <w:sz w:val="28"/>
          <w:szCs w:val="28"/>
        </w:rPr>
        <w:t>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 w14:paraId="46EAAF0C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1、营业执照</w:t>
      </w:r>
    </w:p>
    <w:p w14:paraId="4DB1DC13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2、针对本次现场调研的法定代表人授权书及被授权人身份证复印件</w:t>
      </w:r>
    </w:p>
    <w:p w14:paraId="1297DEDB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、针对本项目拟定整体服务方案，包括但不限于进度安排、项目需求分析、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售后服务</w:t>
      </w:r>
      <w:r>
        <w:rPr>
          <w:rFonts w:hint="eastAsia" w:asciiTheme="majorEastAsia" w:hAnsiTheme="majorEastAsia" w:eastAsiaTheme="majorEastAsia"/>
          <w:sz w:val="28"/>
          <w:szCs w:val="28"/>
        </w:rPr>
        <w:t>方案、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特效摄影棚介绍</w:t>
      </w:r>
      <w:r>
        <w:rPr>
          <w:rFonts w:hint="eastAsia" w:asciiTheme="majorEastAsia" w:hAnsiTheme="majorEastAsia" w:eastAsiaTheme="majorEastAsia"/>
          <w:sz w:val="28"/>
          <w:szCs w:val="28"/>
        </w:rPr>
        <w:t>等内容</w:t>
      </w:r>
    </w:p>
    <w:p w14:paraId="5E6DDED9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、针对本项目拟投入人员整体情况，包括人员信息、资质证书、从业经验、业绩证明等相关资料</w:t>
      </w:r>
    </w:p>
    <w:p w14:paraId="22DA4547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 w14:paraId="6F98D8CE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>称、合同金额、签订时间，并提供采购合同关键内容页作为上述业绩的证明材料</w:t>
      </w:r>
    </w:p>
    <w:p w14:paraId="076B058E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6、报价单（包含分项和整体报价等）和其他增值服务明细（格式自拟）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324136B"/>
    <w:rsid w:val="0DA43871"/>
    <w:rsid w:val="10093E5F"/>
    <w:rsid w:val="283830DC"/>
    <w:rsid w:val="2C732BFC"/>
    <w:rsid w:val="2FA71839"/>
    <w:rsid w:val="37BA58BB"/>
    <w:rsid w:val="3AFA38F5"/>
    <w:rsid w:val="3B2B2059"/>
    <w:rsid w:val="3E43485C"/>
    <w:rsid w:val="46794B93"/>
    <w:rsid w:val="49CA746D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389</Words>
  <Characters>394</Characters>
  <Lines>2</Lines>
  <Paragraphs>1</Paragraphs>
  <TotalTime>17</TotalTime>
  <ScaleCrop>false</ScaleCrop>
  <LinksUpToDate>false</LinksUpToDate>
  <CharactersWithSpaces>394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2025-02-25T06:48:53Z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7E38393999454DD8BFBF3E91ECC66581_13</vt:lpwstr>
  </property>
  <property fmtid="{D5CDD505-2E9C-101B-9397-08002B2CF9AE}" pid="4" name="KSOTemplateDocerSaveRecord">
    <vt:lpwstr>eyJoZGlkIjoiNTZkMDU0NmE3NWU1Mzc1MWE4NzEwY2ZmMTFmZDEyZTEiLCJ1c2VySWQiOiIzMTY1Mjg2NzcifQ==</vt:lpwstr>
  </property>
</Properties>
</file>