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9277A" w14:textId="082FAC43" w:rsidR="00512075" w:rsidRPr="00600FE8" w:rsidRDefault="00991710">
      <w:pPr>
        <w:jc w:val="center"/>
        <w:rPr>
          <w:sz w:val="44"/>
          <w:szCs w:val="44"/>
        </w:rPr>
      </w:pPr>
      <w:r w:rsidRPr="00600FE8">
        <w:rPr>
          <w:rFonts w:hint="eastAsia"/>
          <w:sz w:val="44"/>
          <w:szCs w:val="44"/>
        </w:rPr>
        <w:t>中央空调、分体空调维护保养服务项目</w:t>
      </w:r>
      <w:r w:rsidR="00600FE8">
        <w:rPr>
          <w:rFonts w:hint="eastAsia"/>
          <w:sz w:val="44"/>
          <w:szCs w:val="44"/>
        </w:rPr>
        <w:t>需求</w:t>
      </w:r>
      <w:r w:rsidR="00764470">
        <w:rPr>
          <w:rFonts w:hint="eastAsia"/>
          <w:sz w:val="44"/>
          <w:szCs w:val="44"/>
        </w:rPr>
        <w:t>（所）</w:t>
      </w:r>
    </w:p>
    <w:p w14:paraId="3117C73A" w14:textId="77777777" w:rsidR="00512075" w:rsidRDefault="00512075">
      <w:pPr>
        <w:jc w:val="center"/>
        <w:rPr>
          <w:sz w:val="32"/>
          <w:szCs w:val="32"/>
        </w:rPr>
      </w:pPr>
      <w:bookmarkStart w:id="0" w:name="_GoBack"/>
      <w:bookmarkEnd w:id="0"/>
    </w:p>
    <w:p w14:paraId="21175F8F" w14:textId="77777777" w:rsidR="00512075" w:rsidRDefault="00991710">
      <w:pPr>
        <w:rPr>
          <w:sz w:val="32"/>
          <w:szCs w:val="32"/>
        </w:rPr>
      </w:pPr>
      <w:bookmarkStart w:id="1" w:name="_Toc317775175"/>
      <w:bookmarkStart w:id="2" w:name="_Toc22851"/>
      <w:bookmarkStart w:id="3" w:name="_Toc18503"/>
      <w:bookmarkStart w:id="4" w:name="_Toc313893526"/>
      <w:bookmarkStart w:id="5" w:name="OLE_LINK2"/>
      <w:r>
        <w:rPr>
          <w:rFonts w:hint="eastAsia"/>
          <w:sz w:val="32"/>
          <w:szCs w:val="32"/>
        </w:rPr>
        <w:t>一、采购内容</w:t>
      </w:r>
      <w:bookmarkEnd w:id="1"/>
      <w:bookmarkEnd w:id="2"/>
      <w:bookmarkEnd w:id="3"/>
      <w:bookmarkEnd w:id="4"/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693"/>
        <w:gridCol w:w="1822"/>
      </w:tblGrid>
      <w:tr w:rsidR="00512075" w14:paraId="3D6FA5E1" w14:textId="77777777">
        <w:trPr>
          <w:trHeight w:val="17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bookmarkEnd w:id="5"/>
          <w:p w14:paraId="18B9A301" w14:textId="77777777" w:rsidR="00512075" w:rsidRDefault="009917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采购项目名称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F1DBB" w14:textId="77777777" w:rsidR="00512075" w:rsidRDefault="0099171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最高限价（万元）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44388" w14:textId="77777777" w:rsidR="00512075" w:rsidRDefault="0099171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成交供应商数量（名）</w:t>
            </w:r>
          </w:p>
        </w:tc>
      </w:tr>
      <w:tr w:rsidR="00512075" w14:paraId="3227EE56" w14:textId="77777777">
        <w:trPr>
          <w:trHeight w:val="658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2291" w14:textId="77777777" w:rsidR="00512075" w:rsidRDefault="00991710">
            <w:pPr>
              <w:jc w:val="center"/>
              <w:rPr>
                <w:sz w:val="32"/>
                <w:szCs w:val="32"/>
              </w:rPr>
            </w:pPr>
            <w:bookmarkStart w:id="6" w:name="_Hlk344477914"/>
            <w:r>
              <w:rPr>
                <w:rFonts w:hint="eastAsia"/>
                <w:sz w:val="32"/>
                <w:szCs w:val="32"/>
              </w:rPr>
              <w:t>北京市结核胸部肿瘤研究所中央空调和分体空调维保及清洗服务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9CDD8" w14:textId="77777777" w:rsidR="00512075" w:rsidRDefault="0099171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2.025</w:t>
            </w:r>
            <w:r>
              <w:rPr>
                <w:rFonts w:hint="eastAsia"/>
                <w:sz w:val="32"/>
                <w:szCs w:val="32"/>
              </w:rPr>
              <w:t>万元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AC803" w14:textId="77777777" w:rsidR="00512075" w:rsidRDefault="009917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</w:tr>
    </w:tbl>
    <w:bookmarkEnd w:id="6"/>
    <w:p w14:paraId="1A1235E3" w14:textId="77777777" w:rsidR="00512075" w:rsidRDefault="009917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所设备清单内容：</w:t>
      </w:r>
    </w:p>
    <w:tbl>
      <w:tblPr>
        <w:tblpPr w:leftFromText="180" w:rightFromText="180" w:vertAnchor="text" w:tblpXSpec="center" w:tblpY="1"/>
        <w:tblOverlap w:val="never"/>
        <w:tblW w:w="8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3416"/>
        <w:gridCol w:w="1584"/>
        <w:gridCol w:w="1478"/>
      </w:tblGrid>
      <w:tr w:rsidR="00512075" w14:paraId="6E09B7B5" w14:textId="77777777">
        <w:trPr>
          <w:trHeight w:val="973"/>
          <w:jc w:val="center"/>
        </w:trPr>
        <w:tc>
          <w:tcPr>
            <w:tcW w:w="152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8218739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94D7EFB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设备内容</w:t>
            </w:r>
          </w:p>
        </w:tc>
        <w:tc>
          <w:tcPr>
            <w:tcW w:w="1584" w:type="dxa"/>
            <w:vAlign w:val="center"/>
          </w:tcPr>
          <w:p w14:paraId="6D0D44F6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数量</w:t>
            </w:r>
          </w:p>
        </w:tc>
        <w:tc>
          <w:tcPr>
            <w:tcW w:w="1478" w:type="dxa"/>
            <w:vAlign w:val="center"/>
          </w:tcPr>
          <w:p w14:paraId="311B9325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</w:t>
            </w:r>
          </w:p>
        </w:tc>
      </w:tr>
      <w:tr w:rsidR="00512075" w14:paraId="1E4C4CBE" w14:textId="77777777">
        <w:trPr>
          <w:trHeight w:val="1558"/>
          <w:jc w:val="center"/>
        </w:trPr>
        <w:tc>
          <w:tcPr>
            <w:tcW w:w="152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5D98FA5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6686E35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中央空调主机</w:t>
            </w:r>
          </w:p>
        </w:tc>
        <w:tc>
          <w:tcPr>
            <w:tcW w:w="1584" w:type="dxa"/>
            <w:vAlign w:val="center"/>
          </w:tcPr>
          <w:p w14:paraId="6F58A2BF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1478" w:type="dxa"/>
            <w:vAlign w:val="center"/>
          </w:tcPr>
          <w:p w14:paraId="36685BC5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512075" w14:paraId="3437C22C" w14:textId="77777777">
        <w:trPr>
          <w:trHeight w:val="24"/>
          <w:jc w:val="center"/>
        </w:trPr>
        <w:tc>
          <w:tcPr>
            <w:tcW w:w="152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028CF51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68A63C67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天花机</w:t>
            </w:r>
          </w:p>
        </w:tc>
        <w:tc>
          <w:tcPr>
            <w:tcW w:w="1584" w:type="dxa"/>
            <w:vAlign w:val="center"/>
          </w:tcPr>
          <w:p w14:paraId="4C681D80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478" w:type="dxa"/>
            <w:vAlign w:val="center"/>
          </w:tcPr>
          <w:p w14:paraId="5140886C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512075" w14:paraId="3DDE1CCA" w14:textId="77777777">
        <w:trPr>
          <w:trHeight w:val="26"/>
          <w:jc w:val="center"/>
        </w:trPr>
        <w:tc>
          <w:tcPr>
            <w:tcW w:w="152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A20DAD0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9774CAF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风管机</w:t>
            </w:r>
          </w:p>
        </w:tc>
        <w:tc>
          <w:tcPr>
            <w:tcW w:w="1584" w:type="dxa"/>
            <w:vAlign w:val="center"/>
          </w:tcPr>
          <w:p w14:paraId="30C5975D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1478" w:type="dxa"/>
            <w:vAlign w:val="center"/>
          </w:tcPr>
          <w:p w14:paraId="274C90B2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  <w:tr w:rsidR="00512075" w14:paraId="7B89089B" w14:textId="77777777">
        <w:trPr>
          <w:trHeight w:val="24"/>
          <w:jc w:val="center"/>
        </w:trPr>
        <w:tc>
          <w:tcPr>
            <w:tcW w:w="1529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D034D2C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416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2B45804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分体空调</w:t>
            </w:r>
          </w:p>
        </w:tc>
        <w:tc>
          <w:tcPr>
            <w:tcW w:w="1584" w:type="dxa"/>
            <w:vAlign w:val="center"/>
          </w:tcPr>
          <w:p w14:paraId="6BA172C8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96</w:t>
            </w:r>
          </w:p>
        </w:tc>
        <w:tc>
          <w:tcPr>
            <w:tcW w:w="1478" w:type="dxa"/>
            <w:vAlign w:val="center"/>
          </w:tcPr>
          <w:p w14:paraId="2BBD60FD" w14:textId="77777777" w:rsidR="00512075" w:rsidRDefault="00991710">
            <w:pPr>
              <w:widowControl/>
              <w:autoSpaceDE w:val="0"/>
              <w:autoSpaceDN w:val="0"/>
              <w:adjustRightInd w:val="0"/>
              <w:ind w:right="591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套</w:t>
            </w:r>
          </w:p>
        </w:tc>
      </w:tr>
    </w:tbl>
    <w:p w14:paraId="5B343FCE" w14:textId="77777777" w:rsidR="00512075" w:rsidRDefault="00991710">
      <w:pPr>
        <w:ind w:left="320" w:hangingChars="100" w:hanging="320"/>
        <w:rPr>
          <w:sz w:val="32"/>
          <w:szCs w:val="32"/>
        </w:rPr>
      </w:pPr>
      <w:r>
        <w:rPr>
          <w:rFonts w:hint="eastAsia"/>
          <w:sz w:val="32"/>
          <w:szCs w:val="32"/>
        </w:rPr>
        <w:t>备注：此报价含：驻场费、保养服务费，不含材料费。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（材料单价详见附表）</w:t>
      </w:r>
    </w:p>
    <w:p w14:paraId="5D192DE4" w14:textId="77777777" w:rsidR="00512075" w:rsidRDefault="00512075">
      <w:pPr>
        <w:ind w:left="320" w:hangingChars="100" w:hanging="320"/>
        <w:rPr>
          <w:sz w:val="32"/>
          <w:szCs w:val="32"/>
        </w:rPr>
      </w:pPr>
    </w:p>
    <w:p w14:paraId="15518263" w14:textId="77777777" w:rsidR="00512075" w:rsidRDefault="009917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二、供应商资格及服务要求</w:t>
      </w:r>
    </w:p>
    <w:p w14:paraId="6CDC5074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投标单位必须是中国境内注册的独立法人</w:t>
      </w:r>
      <w:r>
        <w:rPr>
          <w:rFonts w:hint="eastAsia"/>
          <w:sz w:val="32"/>
          <w:szCs w:val="32"/>
        </w:rPr>
        <w:t>。</w:t>
      </w:r>
    </w:p>
    <w:p w14:paraId="5B0769E0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lastRenderedPageBreak/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投标单位具备</w:t>
      </w:r>
      <w:r>
        <w:rPr>
          <w:rFonts w:hint="eastAsia"/>
          <w:sz w:val="32"/>
          <w:szCs w:val="32"/>
        </w:rPr>
        <w:t>良好</w:t>
      </w:r>
      <w:r>
        <w:rPr>
          <w:sz w:val="32"/>
          <w:szCs w:val="32"/>
        </w:rPr>
        <w:t>的从业信誉和管理经验，有完善的</w:t>
      </w:r>
      <w:r>
        <w:rPr>
          <w:rFonts w:hint="eastAsia"/>
          <w:sz w:val="32"/>
          <w:szCs w:val="32"/>
        </w:rPr>
        <w:t>管理</w:t>
      </w:r>
      <w:r>
        <w:rPr>
          <w:sz w:val="32"/>
          <w:szCs w:val="32"/>
        </w:rPr>
        <w:t>体系和健全的内部管理规章制度，具有大型企业事业单位、</w:t>
      </w:r>
      <w:r>
        <w:rPr>
          <w:rFonts w:hint="eastAsia"/>
          <w:sz w:val="32"/>
          <w:szCs w:val="32"/>
        </w:rPr>
        <w:t>医院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维修</w:t>
      </w:r>
      <w:r>
        <w:rPr>
          <w:sz w:val="32"/>
          <w:szCs w:val="32"/>
        </w:rPr>
        <w:t>保养服务</w:t>
      </w:r>
      <w:r>
        <w:rPr>
          <w:rFonts w:hint="eastAsia"/>
          <w:sz w:val="32"/>
          <w:szCs w:val="32"/>
        </w:rPr>
        <w:t>经验</w:t>
      </w:r>
      <w:r>
        <w:rPr>
          <w:sz w:val="32"/>
          <w:szCs w:val="32"/>
        </w:rPr>
        <w:t>的单位优先</w:t>
      </w:r>
      <w:r>
        <w:rPr>
          <w:rFonts w:hint="eastAsia"/>
          <w:sz w:val="32"/>
          <w:szCs w:val="32"/>
        </w:rPr>
        <w:t>。</w:t>
      </w:r>
    </w:p>
    <w:p w14:paraId="46759A67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、近</w:t>
      </w:r>
      <w:r>
        <w:rPr>
          <w:sz w:val="32"/>
          <w:szCs w:val="32"/>
        </w:rPr>
        <w:t>三年内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在合同履行过程中，未出现中标后不履</w:t>
      </w:r>
      <w:r>
        <w:rPr>
          <w:rFonts w:hint="eastAsia"/>
          <w:sz w:val="32"/>
          <w:szCs w:val="32"/>
        </w:rPr>
        <w:t>约</w:t>
      </w:r>
      <w:r>
        <w:rPr>
          <w:sz w:val="32"/>
          <w:szCs w:val="32"/>
        </w:rPr>
        <w:t>、履约过程中严重违反合同规定。</w:t>
      </w:r>
    </w:p>
    <w:p w14:paraId="28B14E11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本次招标不接受联合体投标和不得转包。</w:t>
      </w:r>
    </w:p>
    <w:p w14:paraId="5607404C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、供应商需具备：中央空调维修保养消毒清洗企业资质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三级以上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或集中式制冷空调维修安装服务资质</w:t>
      </w: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三级以上</w:t>
      </w:r>
      <w:r>
        <w:rPr>
          <w:rFonts w:hint="eastAsia"/>
          <w:sz w:val="32"/>
          <w:szCs w:val="32"/>
        </w:rPr>
        <w:t>)</w:t>
      </w:r>
      <w:r>
        <w:rPr>
          <w:rFonts w:hint="eastAsia"/>
          <w:sz w:val="32"/>
          <w:szCs w:val="32"/>
        </w:rPr>
        <w:t>。</w:t>
      </w:r>
    </w:p>
    <w:p w14:paraId="350CA430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、至少需配制冷维修工</w:t>
      </w:r>
      <w:r>
        <w:rPr>
          <w:sz w:val="32"/>
          <w:szCs w:val="32"/>
        </w:rPr>
        <w:t>2</w:t>
      </w:r>
      <w:r>
        <w:rPr>
          <w:sz w:val="32"/>
          <w:szCs w:val="32"/>
        </w:rPr>
        <w:t>人。</w:t>
      </w:r>
      <w:r>
        <w:rPr>
          <w:sz w:val="32"/>
          <w:szCs w:val="32"/>
        </w:rPr>
        <w:t>(</w:t>
      </w:r>
      <w:r>
        <w:rPr>
          <w:sz w:val="32"/>
          <w:szCs w:val="32"/>
        </w:rPr>
        <w:t>必须持有制冷设备维修和电气焊证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，项目负责人需要提供：暖通工程师初级以上证书</w:t>
      </w:r>
    </w:p>
    <w:p w14:paraId="43A73DA3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、服务期限：</w:t>
      </w: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</w:t>
      </w:r>
      <w:r>
        <w:rPr>
          <w:sz w:val="32"/>
          <w:szCs w:val="32"/>
        </w:rPr>
        <w:t>2026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日</w:t>
      </w:r>
    </w:p>
    <w:p w14:paraId="4103A040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、每月定期对</w:t>
      </w:r>
      <w:r>
        <w:rPr>
          <w:sz w:val="32"/>
          <w:szCs w:val="32"/>
        </w:rPr>
        <w:t>全院空调设备进行安全检查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sz w:val="32"/>
          <w:szCs w:val="32"/>
        </w:rPr>
        <w:t>维修</w:t>
      </w:r>
      <w:r>
        <w:rPr>
          <w:rFonts w:asciiTheme="minorEastAsia" w:hAnsiTheme="minorEastAsia"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清洗消毒（净化空调设备</w:t>
      </w:r>
      <w:r>
        <w:rPr>
          <w:sz w:val="32"/>
          <w:szCs w:val="32"/>
        </w:rPr>
        <w:t>除外</w:t>
      </w:r>
      <w:r>
        <w:rPr>
          <w:rFonts w:hint="eastAsia"/>
          <w:sz w:val="32"/>
          <w:szCs w:val="32"/>
        </w:rPr>
        <w:t>）。</w:t>
      </w:r>
    </w:p>
    <w:p w14:paraId="432796C9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维保期间要求每</w:t>
      </w:r>
      <w:r>
        <w:rPr>
          <w:rFonts w:hint="eastAsia"/>
          <w:sz w:val="32"/>
          <w:szCs w:val="32"/>
        </w:rPr>
        <w:t>日</w:t>
      </w:r>
      <w:r>
        <w:rPr>
          <w:sz w:val="32"/>
          <w:szCs w:val="32"/>
        </w:rPr>
        <w:t>对重点</w:t>
      </w:r>
      <w:r>
        <w:rPr>
          <w:rFonts w:hint="eastAsia"/>
          <w:sz w:val="32"/>
          <w:szCs w:val="32"/>
        </w:rPr>
        <w:t>制冷</w:t>
      </w:r>
      <w:r>
        <w:rPr>
          <w:sz w:val="32"/>
          <w:szCs w:val="32"/>
        </w:rPr>
        <w:t>设备巡检并记录</w:t>
      </w:r>
      <w:r>
        <w:rPr>
          <w:rFonts w:hint="eastAsia"/>
          <w:sz w:val="32"/>
          <w:szCs w:val="32"/>
        </w:rPr>
        <w:t>。</w:t>
      </w:r>
    </w:p>
    <w:p w14:paraId="4413AEF4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、本项目统一组织进行现场踏勘，请潜在投标人务必参加，踏勘时间：</w:t>
      </w:r>
    </w:p>
    <w:p w14:paraId="7AB3C6BE" w14:textId="77777777" w:rsidR="00512075" w:rsidRDefault="009917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注：未参加踏勘的投标人，其投标文件将被拒绝接收。</w:t>
      </w:r>
    </w:p>
    <w:p w14:paraId="5C90A04F" w14:textId="77777777" w:rsidR="00512075" w:rsidRDefault="009917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三、空调设备</w:t>
      </w:r>
      <w:r>
        <w:rPr>
          <w:sz w:val="32"/>
          <w:szCs w:val="32"/>
        </w:rPr>
        <w:t>的基本情况：</w:t>
      </w:r>
    </w:p>
    <w:p w14:paraId="4592F244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1.</w:t>
      </w:r>
      <w:r>
        <w:rPr>
          <w:rFonts w:hint="eastAsia"/>
          <w:sz w:val="32"/>
          <w:szCs w:val="32"/>
        </w:rPr>
        <w:t>全所</w:t>
      </w:r>
      <w:r>
        <w:rPr>
          <w:sz w:val="32"/>
          <w:szCs w:val="32"/>
        </w:rPr>
        <w:t>现有分体式空调</w:t>
      </w:r>
      <w:r>
        <w:rPr>
          <w:rFonts w:hint="eastAsia"/>
          <w:sz w:val="32"/>
          <w:szCs w:val="32"/>
        </w:rPr>
        <w:t>96</w:t>
      </w:r>
      <w:r>
        <w:rPr>
          <w:rFonts w:hint="eastAsia"/>
          <w:sz w:val="32"/>
          <w:szCs w:val="32"/>
        </w:rPr>
        <w:t>余台左右</w:t>
      </w:r>
      <w:r>
        <w:rPr>
          <w:sz w:val="32"/>
          <w:szCs w:val="32"/>
        </w:rPr>
        <w:t>，其中整十年的空调有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83</w:t>
      </w:r>
      <w:r>
        <w:rPr>
          <w:rFonts w:hint="eastAsia"/>
          <w:sz w:val="32"/>
          <w:szCs w:val="32"/>
        </w:rPr>
        <w:t>台，九年至</w:t>
      </w:r>
      <w:r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，六年以内的空调有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。</w:t>
      </w:r>
    </w:p>
    <w:p w14:paraId="089BEEF5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2.</w:t>
      </w:r>
      <w:r>
        <w:rPr>
          <w:rFonts w:hint="eastAsia"/>
          <w:sz w:val="32"/>
          <w:szCs w:val="32"/>
        </w:rPr>
        <w:t>全所</w:t>
      </w:r>
      <w:r>
        <w:rPr>
          <w:sz w:val="32"/>
          <w:szCs w:val="32"/>
        </w:rPr>
        <w:t>现有</w:t>
      </w:r>
      <w:r>
        <w:rPr>
          <w:rFonts w:hint="eastAsia"/>
          <w:sz w:val="32"/>
          <w:szCs w:val="32"/>
        </w:rPr>
        <w:t>中央</w:t>
      </w:r>
      <w:r>
        <w:rPr>
          <w:sz w:val="32"/>
          <w:szCs w:val="32"/>
        </w:rPr>
        <w:t>空调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台（其中</w:t>
      </w:r>
      <w:r>
        <w:rPr>
          <w:sz w:val="32"/>
          <w:szCs w:val="32"/>
        </w:rPr>
        <w:t>风管机</w:t>
      </w:r>
      <w:r>
        <w:rPr>
          <w:rFonts w:hint="eastAsia"/>
          <w:sz w:val="32"/>
          <w:szCs w:val="32"/>
        </w:rPr>
        <w:t>内机</w:t>
      </w:r>
      <w:r>
        <w:rPr>
          <w:rFonts w:hint="eastAsia"/>
          <w:sz w:val="32"/>
          <w:szCs w:val="32"/>
        </w:rPr>
        <w:t>18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；天花机</w:t>
      </w:r>
      <w:r>
        <w:rPr>
          <w:rFonts w:hint="eastAsia"/>
          <w:sz w:val="32"/>
          <w:szCs w:val="32"/>
        </w:rPr>
        <w:t>内机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台）</w:t>
      </w:r>
      <w:r>
        <w:rPr>
          <w:sz w:val="32"/>
          <w:szCs w:val="32"/>
        </w:rPr>
        <w:t>，其中整十年的空调有</w:t>
      </w:r>
      <w:r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，超过十年的有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台，九年至</w:t>
      </w:r>
      <w:r>
        <w:rPr>
          <w:sz w:val="32"/>
          <w:szCs w:val="32"/>
        </w:rPr>
        <w:t>六年的空调有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，六年以内的空调有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台</w:t>
      </w:r>
      <w:r>
        <w:rPr>
          <w:sz w:val="32"/>
          <w:szCs w:val="32"/>
        </w:rPr>
        <w:t>。</w:t>
      </w:r>
    </w:p>
    <w:p w14:paraId="089836D4" w14:textId="77777777" w:rsidR="00512075" w:rsidRDefault="0099171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四、服务要求</w:t>
      </w:r>
    </w:p>
    <w:p w14:paraId="527C1CC9" w14:textId="77777777" w:rsidR="00512075" w:rsidRDefault="0099171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清洗</w:t>
      </w:r>
      <w:r>
        <w:rPr>
          <w:sz w:val="32"/>
          <w:szCs w:val="32"/>
        </w:rPr>
        <w:t>消毒</w:t>
      </w:r>
      <w:r>
        <w:rPr>
          <w:rFonts w:hint="eastAsia"/>
          <w:sz w:val="32"/>
          <w:szCs w:val="32"/>
        </w:rPr>
        <w:t>保证</w:t>
      </w:r>
      <w:r>
        <w:rPr>
          <w:sz w:val="32"/>
          <w:szCs w:val="32"/>
        </w:rPr>
        <w:t>空调表面无尘土，</w:t>
      </w:r>
      <w:r>
        <w:rPr>
          <w:rFonts w:hint="eastAsia"/>
          <w:sz w:val="32"/>
          <w:szCs w:val="32"/>
        </w:rPr>
        <w:t>过滤网</w:t>
      </w:r>
      <w:r>
        <w:rPr>
          <w:sz w:val="32"/>
          <w:szCs w:val="32"/>
        </w:rPr>
        <w:t>干净，无异味，不掉黑渣，不留黑汤</w:t>
      </w:r>
      <w:r>
        <w:rPr>
          <w:rFonts w:hint="eastAsia"/>
          <w:sz w:val="32"/>
          <w:szCs w:val="32"/>
        </w:rPr>
        <w:t>，对中央空调及分体空调出风口、过滤网服务期内至少清洗消毒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次</w:t>
      </w:r>
      <w:r>
        <w:rPr>
          <w:sz w:val="32"/>
          <w:szCs w:val="32"/>
        </w:rPr>
        <w:t>。</w:t>
      </w:r>
    </w:p>
    <w:p w14:paraId="46F679B0" w14:textId="55DF2C89" w:rsidR="00512075" w:rsidRDefault="0099171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附件一：</w:t>
      </w:r>
      <w:r w:rsidR="00FD2DD3">
        <w:rPr>
          <w:rFonts w:ascii="仿宋" w:eastAsia="仿宋" w:hAnsi="仿宋" w:cs="仿宋" w:hint="eastAsia"/>
          <w:b/>
          <w:bCs/>
          <w:sz w:val="28"/>
          <w:szCs w:val="28"/>
        </w:rPr>
        <w:t>（按此表进行报价</w:t>
      </w:r>
      <w:r w:rsidR="0010469F">
        <w:rPr>
          <w:rFonts w:ascii="仿宋" w:eastAsia="仿宋" w:hAnsi="仿宋" w:cs="仿宋" w:hint="eastAsia"/>
          <w:b/>
          <w:bCs/>
          <w:sz w:val="28"/>
          <w:szCs w:val="28"/>
        </w:rPr>
        <w:t>、</w:t>
      </w:r>
      <w:r w:rsidR="00B91A66">
        <w:rPr>
          <w:rFonts w:ascii="仿宋" w:eastAsia="仿宋" w:hAnsi="仿宋" w:cs="仿宋" w:hint="eastAsia"/>
          <w:b/>
          <w:bCs/>
          <w:sz w:val="28"/>
          <w:szCs w:val="28"/>
        </w:rPr>
        <w:t>免费项填“0</w:t>
      </w:r>
      <w:r w:rsidR="00DD17FC">
        <w:rPr>
          <w:rFonts w:ascii="仿宋" w:eastAsia="仿宋" w:hAnsi="仿宋" w:cs="仿宋" w:hint="eastAsia"/>
          <w:b/>
          <w:bCs/>
          <w:sz w:val="28"/>
          <w:szCs w:val="28"/>
        </w:rPr>
        <w:t>”</w:t>
      </w:r>
      <w:r w:rsidR="00FD2DD3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</w:p>
    <w:tbl>
      <w:tblPr>
        <w:tblW w:w="8681" w:type="dxa"/>
        <w:tblInd w:w="118" w:type="dxa"/>
        <w:tblLook w:val="04A0" w:firstRow="1" w:lastRow="0" w:firstColumn="1" w:lastColumn="0" w:noHBand="0" w:noVBand="1"/>
      </w:tblPr>
      <w:tblGrid>
        <w:gridCol w:w="805"/>
        <w:gridCol w:w="4742"/>
        <w:gridCol w:w="805"/>
        <w:gridCol w:w="805"/>
        <w:gridCol w:w="1524"/>
      </w:tblGrid>
      <w:tr w:rsidR="00512075" w14:paraId="645BA0AF" w14:textId="77777777">
        <w:trPr>
          <w:trHeight w:val="516"/>
        </w:trPr>
        <w:tc>
          <w:tcPr>
            <w:tcW w:w="86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AAE1B56" w14:textId="77777777" w:rsidR="00512075" w:rsidRDefault="00991710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分体空调主要配件清单价格表</w:t>
            </w:r>
          </w:p>
        </w:tc>
      </w:tr>
      <w:tr w:rsidR="00512075" w14:paraId="14C830C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04FB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序号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6FCA4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项目名称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B087C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单位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55795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数量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1BEFB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报价</w:t>
            </w:r>
          </w:p>
        </w:tc>
      </w:tr>
      <w:tr w:rsidR="00512075" w14:paraId="43E9119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03E7F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E7700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打孔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C1D9A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C84B2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F76BA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68A8357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54FC1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56D7B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9E628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36566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9D1E82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0FF515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17368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4746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432BB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F145E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1385C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C4B3E6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F9B9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5FEF4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6B5C5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1945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64FD0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BCB7E05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A58E8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59586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A0A02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2D28B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7F32C5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10DDBE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AE401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E582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5P加氟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88BD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8748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AD081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664083E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BADEA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FB7D9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管线1.5P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0CC43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米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F859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439F3C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2E6235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12381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FDF8F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管线2P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45AB5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米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CB39F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7BA141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254660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77E1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C903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管线5P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49A3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米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ED17D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B816EE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C64578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BE66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2C38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B4D2A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2807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69A90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DB0CA4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EF8B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18451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2.P外机主板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E8D0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5C01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778EDE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E41A567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D6B7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1FEA3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68950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AC42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B2E680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6B25AFA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731F4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83F63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5P内机主板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891C0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0625F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EB6F9D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8C21F1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D1714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F3FE0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5P外机主板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4F35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D8FFB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D5F91A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588718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2F2AC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9702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定频1.5P内机主板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9F9FA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BC47F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20E1F0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7B0AC8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79255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9B0CE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变频1.5P内机主板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4B6CC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98431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51AEEE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28D8D37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D7057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F8907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拆空调1.5P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CA61C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1696A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9EE395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DD7B380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F58C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AD0C4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拆空调2P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BBE42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2D153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2F542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646235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0E1D2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80367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拆空调3P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B6EF1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FE259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5A19F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26F824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C6542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97926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拆空调5P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7FCF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0F71A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8723A7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626C083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E6AC7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746CE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内机电机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8217C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D6386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EB9D5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0AEC549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848FD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8EB46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电磁阀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AB749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A5706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D69A5A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D372DB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764C9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63DD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5F1EE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3217F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CDDA2A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17F332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2732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68110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电容器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6146E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E9E93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44F3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46F8E6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DAB1B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E0A30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1.5P内机风轮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C276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DF7F2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1E60AD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42A863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B7298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C058A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1.5P内机风轮+风轮电机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53B2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8B548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37C26B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5260E7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6BFC3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7BD1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安装空调1.5P与2P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6DD356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559BE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B130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CBDFD0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06E9E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479BC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安装空调3P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310EB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0E7D5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EC2E6E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A81E0D7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A1429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85AD5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安装5P空调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8E6A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95B05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BF13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D6DFC8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9B565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D522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外机电容器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6761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FE3AB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F1B7A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0A1FFCB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7E6FE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980A7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D5983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3D904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40DBE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A0921A0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2F491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3787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01D5F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79F89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427180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B8DC6F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5BE71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BC5F3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5P四通阀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9EFF8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EB43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157747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B530D91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15F7D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D11F2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外机支架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63D7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1E86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8EC61D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5C6CAD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3C550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9605B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高压阀芯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53A9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85337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3D45D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BB5C10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60E99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EDD18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低压阀芯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8CA83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1E6DB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50676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2CA592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BBBD9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64B6E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电容器支架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C9711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05648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EED76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C39A21E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CB9CC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4ADDE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冷凝器检漏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2EDB2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9B306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9CBE34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50152B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0D087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0B174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内机挂板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88A1E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92EE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4A49E2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84138B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D0359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A4B14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变压器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31DF5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50D6D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4E69E4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31A108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A1CC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FA73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高压阀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F7CA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ABD833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605E9B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6703D79A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FA3D4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0CB17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低压阀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010DA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7691D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C4F54F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D4ECD30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730B1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7DF4A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压缩机底角垫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420AA4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3225D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E16E3C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6CC0C3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32278A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7BDD8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内机管温传感器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EDB69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81B98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B8777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17D792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FE4B3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993D4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显示板（带停电补偿）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D17A2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48197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04AD69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731B3D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9E79A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ACFDD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相序保护器（电子式）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93E21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55B89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984F94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97049A5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E009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1FABDB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内机精密线控器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4CC2D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A7B5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BB2B12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0C316D6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C645B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6E34C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室内机断电记忆模块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ECB82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625B1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4C1795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D0B6433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3EAA5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49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1A702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内机离心风叶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C5A4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2F7FA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40124F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AEEC25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0FC9F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C4404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接水盘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E3CAE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ECB0C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478610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875647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4A27C1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lastRenderedPageBreak/>
              <w:t>51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7F5B3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交流接触器或逆相保护器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8DA42B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3F21A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F9F694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927A211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9C9EE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898E3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219C9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8100B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04EDE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32D6EE9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81364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0BFBF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1.5P压机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CCFE3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41E15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6DD024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65B1D4B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8CC87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F439E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5D37E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3606C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AF288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A84280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3B953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7C25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3P压机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80E9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63FE7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24CAC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7E9BF0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01934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BDDB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6786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769C2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50701B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2DE2878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18BA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67CDB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4C31A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19F92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796347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7E4B32F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759BE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EBF68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5D05D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B6B5F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EC367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9A44185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EFF55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59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A3035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10P压机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4BF9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F684D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52AC2E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A3A1E6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7258D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C8166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20P压机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10AB3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85142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B6203D7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011D219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2AC4FD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7F0A4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感温包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BAEBB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27B3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6EBB3C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509B5C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B5F91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22232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管温包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AA63C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只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C3C63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988A9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9B56972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901F03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02900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大金原装变频机组压缩机1G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5B4F0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组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2AEA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224B7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9EA367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9B1F1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64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05A08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美的原装变频机组压缩机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EC6B0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组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7D3D64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CFFB58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1E27FAC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3912E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65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9627CA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大金变频主板（中央空调）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81595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4DE44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3A768B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CF3C29D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48C6C6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66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E52E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美的变频主板（中央空调）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E370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套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514D8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18DD6F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DE3E418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7DF25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67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C64C9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美的变频室外风机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743E8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8F9170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CB7211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428F6ED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B2588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68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6FB8E9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大金变频室外风机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99CBE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30852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03ADF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395D4F6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9B917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69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290D0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中央空调排水泵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E67EB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9922C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716E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7095CBB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17BAAF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70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6192D5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深度清洗保养中央空调外机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AC542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7E1A3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09463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56E587F0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71F57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71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BA294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深度清洗保养分体空调外机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CEF02C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E09E39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22F389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0AF3FC24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9CF2B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72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618C308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深度清洗保养中央空调内机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FECE3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3AED2D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A9AA37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  <w:tr w:rsidR="00512075" w14:paraId="13D7B47F" w14:textId="77777777">
        <w:trPr>
          <w:trHeight w:val="408"/>
        </w:trPr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1CA3BB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73</w:t>
            </w:r>
          </w:p>
        </w:tc>
        <w:tc>
          <w:tcPr>
            <w:tcW w:w="4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20EAE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深度清洗保养分体内机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BA0991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0DF024" w14:textId="77777777" w:rsidR="00512075" w:rsidRDefault="00991710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sz w:val="22"/>
                <w:szCs w:val="22"/>
              </w:rPr>
              <w:t>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28791" w14:textId="77777777" w:rsidR="00512075" w:rsidRDefault="00512075">
            <w:pPr>
              <w:jc w:val="center"/>
              <w:rPr>
                <w:rFonts w:ascii="仿宋" w:eastAsia="仿宋" w:hAnsi="仿宋" w:cs="宋体"/>
                <w:sz w:val="22"/>
                <w:szCs w:val="22"/>
              </w:rPr>
            </w:pPr>
          </w:p>
        </w:tc>
      </w:tr>
    </w:tbl>
    <w:p w14:paraId="72313C19" w14:textId="77777777" w:rsidR="00512075" w:rsidRDefault="00991710">
      <w:pPr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36"/>
        </w:rPr>
        <w:t>注：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如配件、材料未在清单内，维修更换需向主管科室报价申请。</w:t>
      </w:r>
    </w:p>
    <w:p w14:paraId="08B90B59" w14:textId="77777777" w:rsidR="00512075" w:rsidRDefault="00512075">
      <w:pPr>
        <w:rPr>
          <w:rFonts w:ascii="仿宋" w:eastAsia="仿宋" w:hAnsi="仿宋"/>
          <w:sz w:val="28"/>
          <w:szCs w:val="36"/>
        </w:rPr>
      </w:pPr>
    </w:p>
    <w:p w14:paraId="6B08EDC4" w14:textId="77777777" w:rsidR="00512075" w:rsidRDefault="00512075">
      <w:pPr>
        <w:ind w:firstLineChars="200" w:firstLine="640"/>
        <w:rPr>
          <w:sz w:val="32"/>
          <w:szCs w:val="32"/>
        </w:rPr>
      </w:pPr>
    </w:p>
    <w:sectPr w:rsidR="005120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F47DA" w14:textId="77777777" w:rsidR="002F251D" w:rsidRDefault="002F251D" w:rsidP="00FD2DD3">
      <w:r>
        <w:separator/>
      </w:r>
    </w:p>
  </w:endnote>
  <w:endnote w:type="continuationSeparator" w:id="0">
    <w:p w14:paraId="4680F872" w14:textId="77777777" w:rsidR="002F251D" w:rsidRDefault="002F251D" w:rsidP="00F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FA948" w14:textId="77777777" w:rsidR="002F251D" w:rsidRDefault="002F251D" w:rsidP="00FD2DD3">
      <w:r>
        <w:separator/>
      </w:r>
    </w:p>
  </w:footnote>
  <w:footnote w:type="continuationSeparator" w:id="0">
    <w:p w14:paraId="1082F9D4" w14:textId="77777777" w:rsidR="002F251D" w:rsidRDefault="002F251D" w:rsidP="00FD2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541283"/>
    <w:rsid w:val="00003A18"/>
    <w:rsid w:val="000139AC"/>
    <w:rsid w:val="00056DAB"/>
    <w:rsid w:val="00066F12"/>
    <w:rsid w:val="00072E05"/>
    <w:rsid w:val="000921D5"/>
    <w:rsid w:val="000B483C"/>
    <w:rsid w:val="0010469F"/>
    <w:rsid w:val="001235CA"/>
    <w:rsid w:val="00132AD6"/>
    <w:rsid w:val="00133FD0"/>
    <w:rsid w:val="001377F2"/>
    <w:rsid w:val="00166E6F"/>
    <w:rsid w:val="001F71C4"/>
    <w:rsid w:val="0024447B"/>
    <w:rsid w:val="00255A8D"/>
    <w:rsid w:val="00262C6F"/>
    <w:rsid w:val="002743A9"/>
    <w:rsid w:val="002C391A"/>
    <w:rsid w:val="002F251D"/>
    <w:rsid w:val="003A675B"/>
    <w:rsid w:val="003B14BF"/>
    <w:rsid w:val="003C36EF"/>
    <w:rsid w:val="003D73D3"/>
    <w:rsid w:val="003E22D2"/>
    <w:rsid w:val="003F267D"/>
    <w:rsid w:val="00434136"/>
    <w:rsid w:val="004955F1"/>
    <w:rsid w:val="00512075"/>
    <w:rsid w:val="00512C4E"/>
    <w:rsid w:val="00542763"/>
    <w:rsid w:val="005638CD"/>
    <w:rsid w:val="00600FE8"/>
    <w:rsid w:val="00633231"/>
    <w:rsid w:val="00633339"/>
    <w:rsid w:val="006502D9"/>
    <w:rsid w:val="00655BBB"/>
    <w:rsid w:val="006B0EBE"/>
    <w:rsid w:val="006D6D2D"/>
    <w:rsid w:val="006F397D"/>
    <w:rsid w:val="00735C03"/>
    <w:rsid w:val="00764470"/>
    <w:rsid w:val="00791105"/>
    <w:rsid w:val="007A4F9C"/>
    <w:rsid w:val="007F1C3E"/>
    <w:rsid w:val="007F368E"/>
    <w:rsid w:val="0085407C"/>
    <w:rsid w:val="00871C51"/>
    <w:rsid w:val="0087539D"/>
    <w:rsid w:val="008975D6"/>
    <w:rsid w:val="008A6BBA"/>
    <w:rsid w:val="00925C8F"/>
    <w:rsid w:val="00955F6E"/>
    <w:rsid w:val="00991710"/>
    <w:rsid w:val="009E1A4A"/>
    <w:rsid w:val="00A33681"/>
    <w:rsid w:val="00A71840"/>
    <w:rsid w:val="00A77381"/>
    <w:rsid w:val="00A91217"/>
    <w:rsid w:val="00AB364D"/>
    <w:rsid w:val="00B04AF0"/>
    <w:rsid w:val="00B30E26"/>
    <w:rsid w:val="00B7297B"/>
    <w:rsid w:val="00B91A66"/>
    <w:rsid w:val="00C40132"/>
    <w:rsid w:val="00C527D3"/>
    <w:rsid w:val="00CB00A1"/>
    <w:rsid w:val="00CC1926"/>
    <w:rsid w:val="00D40C22"/>
    <w:rsid w:val="00D70AFB"/>
    <w:rsid w:val="00DA4162"/>
    <w:rsid w:val="00DD17FC"/>
    <w:rsid w:val="00DF3459"/>
    <w:rsid w:val="00E05094"/>
    <w:rsid w:val="00E532BA"/>
    <w:rsid w:val="00EB74CA"/>
    <w:rsid w:val="00EE1AC4"/>
    <w:rsid w:val="00EE34AF"/>
    <w:rsid w:val="00F3687A"/>
    <w:rsid w:val="00F7612F"/>
    <w:rsid w:val="00F90870"/>
    <w:rsid w:val="00F968C0"/>
    <w:rsid w:val="00FD2DD3"/>
    <w:rsid w:val="0AA7468B"/>
    <w:rsid w:val="0BFA06DF"/>
    <w:rsid w:val="16533134"/>
    <w:rsid w:val="2B541283"/>
    <w:rsid w:val="2BD82C0B"/>
    <w:rsid w:val="353468E6"/>
    <w:rsid w:val="47D64F57"/>
    <w:rsid w:val="52666914"/>
    <w:rsid w:val="65CF4998"/>
    <w:rsid w:val="667B7F9A"/>
    <w:rsid w:val="7B31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2249EA"/>
  <w15:docId w15:val="{58518968-B5A1-4632-A084-BA77BC1B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after="120"/>
      <w:ind w:leftChars="200" w:left="42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2">
    <w:name w:val="Body Text First Indent 2"/>
    <w:basedOn w:val="a3"/>
    <w:link w:val="20"/>
    <w:uiPriority w:val="99"/>
    <w:unhideWhenUsed/>
    <w:qFormat/>
    <w:pPr>
      <w:spacing w:after="0" w:line="360" w:lineRule="auto"/>
      <w:ind w:leftChars="0" w:left="0" w:firstLineChars="200" w:firstLine="420"/>
    </w:pPr>
    <w:rPr>
      <w:sz w:val="2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kern w:val="2"/>
      <w:sz w:val="21"/>
      <w:szCs w:val="24"/>
    </w:rPr>
  </w:style>
  <w:style w:type="character" w:customStyle="1" w:styleId="20">
    <w:name w:val="正文首行缩进 2 字符"/>
    <w:basedOn w:val="a4"/>
    <w:link w:val="2"/>
    <w:uiPriority w:val="99"/>
    <w:qFormat/>
    <w:rPr>
      <w:kern w:val="2"/>
      <w:sz w:val="28"/>
      <w:szCs w:val="24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319</Words>
  <Characters>1822</Characters>
  <Application>Microsoft Office Word</Application>
  <DocSecurity>0</DocSecurity>
  <Lines>15</Lines>
  <Paragraphs>4</Paragraphs>
  <ScaleCrop>false</ScaleCrop>
  <Company>HP Inc.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</dc:creator>
  <cp:lastModifiedBy>admin</cp:lastModifiedBy>
  <cp:revision>14</cp:revision>
  <dcterms:created xsi:type="dcterms:W3CDTF">2026-03-13T02:02:00Z</dcterms:created>
  <dcterms:modified xsi:type="dcterms:W3CDTF">2026-03-17T05:24:00Z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7BE0446F7CC145689C5115906B9EED69</vt:lpwstr>
  </property>
  <property fmtid="{D5CDD505-2E9C-101B-9397-08002B2CF9AE}" pid="4" name="KSOTemplateDocerSaveRecord">
    <vt:lpwstr>eyJoZGlkIjoiYTIzZWE4ZGFlN2RhZWQzMzA2Y2IzNGFiNDY2NmQ3Y2QiLCJ1c2VySWQiOiI1NjU0Nzc4ODkifQ==</vt:lpwstr>
  </property>
</Properties>
</file>