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Default="00DC767B">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bidi="ar"/>
              </w:rPr>
              <w:t>遴选</w:t>
            </w:r>
            <w:r>
              <w:rPr>
                <w:rFonts w:ascii="宋体" w:eastAsia="宋体" w:hAnsi="宋体" w:cs="宋体"/>
                <w:b/>
                <w:bCs/>
                <w:color w:val="000000"/>
                <w:kern w:val="0"/>
                <w:sz w:val="40"/>
                <w:szCs w:val="40"/>
                <w:lang w:bidi="ar"/>
              </w:rPr>
              <w:t>采购</w:t>
            </w:r>
            <w:r w:rsidR="00435631">
              <w:rPr>
                <w:rFonts w:ascii="宋体" w:eastAsia="宋体" w:hAnsi="宋体" w:cs="宋体" w:hint="eastAsia"/>
                <w:b/>
                <w:bCs/>
                <w:color w:val="000000"/>
                <w:kern w:val="0"/>
                <w:sz w:val="40"/>
                <w:szCs w:val="40"/>
                <w:lang w:bidi="ar"/>
              </w:rPr>
              <w:t>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bookmarkStart w:id="0" w:name="_GoBack"/>
            <w:bookmarkEnd w:id="0"/>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r w:rsidR="000F30E4">
              <w:rPr>
                <w:rFonts w:ascii="宋体" w:eastAsia="宋体" w:hAnsi="宋体" w:cs="宋体" w:hint="eastAsia"/>
                <w:color w:val="000000"/>
                <w:sz w:val="24"/>
              </w:rPr>
              <w:t>，且为设备生产厂家原厂质保。</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EA6" w:rsidRDefault="00392EA6">
      <w:r>
        <w:separator/>
      </w:r>
    </w:p>
  </w:endnote>
  <w:endnote w:type="continuationSeparator" w:id="0">
    <w:p w:rsidR="00392EA6" w:rsidRDefault="0039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4F2743">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4F2743">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EA6" w:rsidRDefault="00392EA6">
      <w:r>
        <w:separator/>
      </w:r>
    </w:p>
  </w:footnote>
  <w:footnote w:type="continuationSeparator" w:id="0">
    <w:p w:rsidR="00392EA6" w:rsidRDefault="00392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0F30E4"/>
    <w:rsid w:val="00192155"/>
    <w:rsid w:val="001A7948"/>
    <w:rsid w:val="001A7F8E"/>
    <w:rsid w:val="0026316B"/>
    <w:rsid w:val="00272DA2"/>
    <w:rsid w:val="00276BFA"/>
    <w:rsid w:val="002804A6"/>
    <w:rsid w:val="002B6AF3"/>
    <w:rsid w:val="002F2DA0"/>
    <w:rsid w:val="003112DC"/>
    <w:rsid w:val="0031449A"/>
    <w:rsid w:val="00342AEF"/>
    <w:rsid w:val="00392EA6"/>
    <w:rsid w:val="003D4D62"/>
    <w:rsid w:val="003E44CC"/>
    <w:rsid w:val="003F23F4"/>
    <w:rsid w:val="003F3607"/>
    <w:rsid w:val="00435631"/>
    <w:rsid w:val="00453C5D"/>
    <w:rsid w:val="004716F2"/>
    <w:rsid w:val="004F2743"/>
    <w:rsid w:val="004F6705"/>
    <w:rsid w:val="00543066"/>
    <w:rsid w:val="005927D0"/>
    <w:rsid w:val="005D5E2A"/>
    <w:rsid w:val="006074E9"/>
    <w:rsid w:val="00631B06"/>
    <w:rsid w:val="006931FF"/>
    <w:rsid w:val="006A62A5"/>
    <w:rsid w:val="006E5A66"/>
    <w:rsid w:val="006E7C2D"/>
    <w:rsid w:val="006F2468"/>
    <w:rsid w:val="00750B32"/>
    <w:rsid w:val="007821BB"/>
    <w:rsid w:val="007E20D1"/>
    <w:rsid w:val="008459D3"/>
    <w:rsid w:val="008C179A"/>
    <w:rsid w:val="008D51C6"/>
    <w:rsid w:val="0094050B"/>
    <w:rsid w:val="009508D6"/>
    <w:rsid w:val="00987DE8"/>
    <w:rsid w:val="009E62E5"/>
    <w:rsid w:val="00A04DA6"/>
    <w:rsid w:val="00A16EFF"/>
    <w:rsid w:val="00A415FC"/>
    <w:rsid w:val="00A54A1B"/>
    <w:rsid w:val="00A81F6D"/>
    <w:rsid w:val="00A84759"/>
    <w:rsid w:val="00A85B31"/>
    <w:rsid w:val="00AA7FDE"/>
    <w:rsid w:val="00AC5CD0"/>
    <w:rsid w:val="00B5363D"/>
    <w:rsid w:val="00BD6498"/>
    <w:rsid w:val="00C91C29"/>
    <w:rsid w:val="00CB5E2E"/>
    <w:rsid w:val="00CE6F92"/>
    <w:rsid w:val="00CF2DA7"/>
    <w:rsid w:val="00D97556"/>
    <w:rsid w:val="00DC767B"/>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123</Words>
  <Characters>704</Characters>
  <Application>Microsoft Office Word</Application>
  <DocSecurity>0</DocSecurity>
  <Lines>5</Lines>
  <Paragraphs>1</Paragraphs>
  <ScaleCrop>false</ScaleCrop>
  <Company>HP Inc.</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37</cp:revision>
  <dcterms:created xsi:type="dcterms:W3CDTF">2022-03-16T11:00:00Z</dcterms:created>
  <dcterms:modified xsi:type="dcterms:W3CDTF">2026-05-08T02:34:00Z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