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4716F2" w:rsidRDefault="0004604F">
            <w:pPr>
              <w:widowControl/>
              <w:jc w:val="center"/>
              <w:textAlignment w:val="center"/>
              <w:rPr>
                <w:rFonts w:ascii="宋体" w:eastAsia="宋体" w:hAnsi="宋体" w:cs="宋体"/>
                <w:b/>
                <w:bCs/>
                <w:color w:val="000000"/>
                <w:sz w:val="40"/>
                <w:szCs w:val="40"/>
              </w:rPr>
            </w:pPr>
            <w:r w:rsidRPr="0004604F">
              <w:rPr>
                <w:rFonts w:ascii="宋体" w:eastAsia="宋体" w:hAnsi="宋体" w:cs="宋体" w:hint="eastAsia"/>
                <w:b/>
                <w:bCs/>
                <w:color w:val="000000"/>
                <w:kern w:val="0"/>
                <w:sz w:val="40"/>
                <w:szCs w:val="40"/>
                <w:lang w:bidi="ar"/>
              </w:rPr>
              <w:t>北京胸科医院中央转移支付医疗卫生机构能力建设医用设备购置项目</w:t>
            </w:r>
            <w:r w:rsidR="00435631">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w:t>
            </w:r>
            <w:bookmarkStart w:id="0" w:name="_GoBack"/>
            <w:bookmarkEnd w:id="0"/>
            <w:r>
              <w:rPr>
                <w:rFonts w:ascii="宋体" w:eastAsia="宋体" w:hAnsi="宋体" w:cs="宋体" w:hint="eastAsia"/>
                <w:color w:val="000000"/>
                <w:sz w:val="24"/>
              </w:rPr>
              <w:t>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r w:rsidR="000F30E4">
              <w:rPr>
                <w:rFonts w:ascii="宋体" w:eastAsia="宋体" w:hAnsi="宋体" w:cs="宋体" w:hint="eastAsia"/>
                <w:color w:val="000000"/>
                <w:sz w:val="24"/>
              </w:rPr>
              <w:t>，且为设备生产厂家原厂质保。</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C0A" w:rsidRDefault="00844C0A">
      <w:r>
        <w:separator/>
      </w:r>
    </w:p>
  </w:endnote>
  <w:endnote w:type="continuationSeparator" w:id="0">
    <w:p w:rsidR="00844C0A" w:rsidRDefault="0084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04604F">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04604F">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C0A" w:rsidRDefault="00844C0A">
      <w:r>
        <w:separator/>
      </w:r>
    </w:p>
  </w:footnote>
  <w:footnote w:type="continuationSeparator" w:id="0">
    <w:p w:rsidR="00844C0A" w:rsidRDefault="00844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4604F"/>
    <w:rsid w:val="00052832"/>
    <w:rsid w:val="000B6FCE"/>
    <w:rsid w:val="000C4AAB"/>
    <w:rsid w:val="000F30E4"/>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44C0A"/>
    <w:rsid w:val="008459D3"/>
    <w:rsid w:val="008C179A"/>
    <w:rsid w:val="008D51C6"/>
    <w:rsid w:val="0094050B"/>
    <w:rsid w:val="009508D6"/>
    <w:rsid w:val="00987DE8"/>
    <w:rsid w:val="009E62E5"/>
    <w:rsid w:val="00A04DA6"/>
    <w:rsid w:val="00A16EFF"/>
    <w:rsid w:val="00A415FC"/>
    <w:rsid w:val="00A54A1B"/>
    <w:rsid w:val="00A81F6D"/>
    <w:rsid w:val="00A84759"/>
    <w:rsid w:val="00A85B31"/>
    <w:rsid w:val="00A96F79"/>
    <w:rsid w:val="00AA7FDE"/>
    <w:rsid w:val="00AC5CD0"/>
    <w:rsid w:val="00B5363D"/>
    <w:rsid w:val="00BD6498"/>
    <w:rsid w:val="00C91C29"/>
    <w:rsid w:val="00CB5E2E"/>
    <w:rsid w:val="00CE6F92"/>
    <w:rsid w:val="00CF2DA7"/>
    <w:rsid w:val="00D97556"/>
    <w:rsid w:val="00E04A92"/>
    <w:rsid w:val="00E5453D"/>
    <w:rsid w:val="00EB6756"/>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128</Words>
  <Characters>736</Characters>
  <Application>Microsoft Office Word</Application>
  <DocSecurity>0</DocSecurity>
  <Lines>6</Lines>
  <Paragraphs>1</Paragraphs>
  <ScaleCrop>false</ScaleCrop>
  <Company>HP Inc.</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37</cp:revision>
  <dcterms:created xsi:type="dcterms:W3CDTF">2022-03-16T11:00:00Z</dcterms:created>
  <dcterms:modified xsi:type="dcterms:W3CDTF">2026-06-11T01:02:00Z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