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Default="0033320F">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项目采购信息</w:t>
            </w:r>
            <w:r w:rsidR="00435631">
              <w:rPr>
                <w:rFonts w:ascii="宋体" w:eastAsia="宋体" w:hAnsi="宋体" w:cs="宋体" w:hint="eastAsia"/>
                <w:b/>
                <w:bCs/>
                <w:color w:val="000000"/>
                <w:kern w:val="0"/>
                <w:sz w:val="40"/>
                <w:szCs w:val="40"/>
                <w:lang w:bidi="ar"/>
              </w:rPr>
              <w:t>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sidR="0033320F">
              <w:rPr>
                <w:rFonts w:ascii="宋体" w:eastAsia="宋体" w:hAnsi="宋体" w:cs="宋体"/>
                <w:color w:val="000000"/>
                <w:sz w:val="24"/>
              </w:rPr>
              <w:t>8</w:t>
            </w:r>
            <w:r>
              <w:rPr>
                <w:rFonts w:ascii="宋体" w:eastAsia="宋体" w:hAnsi="宋体" w:cs="宋体" w:hint="eastAsia"/>
                <w:color w:val="000000"/>
                <w:sz w:val="24"/>
              </w:rPr>
              <w:t>年</w:t>
            </w:r>
            <w:r w:rsidR="000F30E4">
              <w:rPr>
                <w:rFonts w:ascii="宋体" w:eastAsia="宋体" w:hAnsi="宋体" w:cs="宋体" w:hint="eastAsia"/>
                <w:color w:val="000000"/>
                <w:sz w:val="24"/>
              </w:rPr>
              <w:t>，且为设备生产厂家原厂质保。</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33320F">
            <w:pPr>
              <w:jc w:val="center"/>
              <w:rPr>
                <w:rFonts w:ascii="宋体" w:eastAsia="宋体" w:hAnsi="宋体" w:cs="宋体"/>
                <w:color w:val="000000"/>
                <w:sz w:val="24"/>
              </w:rPr>
            </w:pPr>
            <w:r>
              <w:rPr>
                <w:rFonts w:ascii="宋体" w:eastAsia="宋体" w:hAnsi="宋体" w:cs="宋体" w:hint="eastAsia"/>
                <w:color w:val="000000"/>
                <w:sz w:val="24"/>
              </w:rPr>
              <w:lastRenderedPageBreak/>
              <w:t>配套</w:t>
            </w:r>
            <w:r>
              <w:rPr>
                <w:rFonts w:ascii="宋体" w:eastAsia="宋体" w:hAnsi="宋体" w:cs="宋体"/>
                <w:color w:val="000000"/>
                <w:sz w:val="24"/>
              </w:rPr>
              <w:t>配件价格</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33320F">
            <w:pPr>
              <w:pStyle w:val="1"/>
              <w:rPr>
                <w:b w:val="0"/>
              </w:rPr>
            </w:pPr>
            <w:r w:rsidRPr="001A7948">
              <w:rPr>
                <w:rFonts w:eastAsia="宋体" w:hint="eastAsia"/>
                <w:b w:val="0"/>
                <w:color w:val="000000"/>
                <w:kern w:val="0"/>
                <w:sz w:val="24"/>
                <w:lang w:bidi="ar"/>
              </w:rPr>
              <w:t>（报价方案，包括但不限于</w:t>
            </w:r>
            <w:r w:rsidR="0033320F">
              <w:rPr>
                <w:rFonts w:eastAsia="宋体"/>
                <w:b w:val="0"/>
                <w:color w:val="000000"/>
                <w:kern w:val="0"/>
                <w:sz w:val="24"/>
                <w:lang w:bidi="ar"/>
              </w:rPr>
              <w:t>8</w:t>
            </w:r>
            <w:r w:rsidRPr="001A7948">
              <w:rPr>
                <w:rFonts w:eastAsia="宋体" w:hint="eastAsia"/>
                <w:b w:val="0"/>
                <w:color w:val="000000"/>
                <w:kern w:val="0"/>
                <w:sz w:val="24"/>
                <w:lang w:bidi="ar"/>
              </w:rPr>
              <w:t>年承诺设备维保服务费用，产品配置清单，为医</w:t>
            </w:r>
            <w:bookmarkStart w:id="0" w:name="_GoBack"/>
            <w:bookmarkEnd w:id="0"/>
            <w:r w:rsidRPr="001A7948">
              <w:rPr>
                <w:rFonts w:eastAsia="宋体" w:hint="eastAsia"/>
                <w:b w:val="0"/>
                <w:color w:val="000000"/>
                <w:kern w:val="0"/>
                <w:sz w:val="24"/>
                <w:lang w:bidi="ar"/>
              </w:rPr>
              <w:t>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2AB" w:rsidRDefault="00F622AB">
      <w:r>
        <w:separator/>
      </w:r>
    </w:p>
  </w:endnote>
  <w:endnote w:type="continuationSeparator" w:id="0">
    <w:p w:rsidR="00F622AB" w:rsidRDefault="00F6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33320F">
                            <w:rPr>
                              <w:noProof/>
                              <w:sz w:val="40"/>
                              <w:szCs w:val="40"/>
                            </w:rPr>
                            <w:t>5</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33320F">
                      <w:rPr>
                        <w:noProof/>
                        <w:sz w:val="40"/>
                        <w:szCs w:val="40"/>
                      </w:rPr>
                      <w:t>5</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2AB" w:rsidRDefault="00F622AB">
      <w:r>
        <w:separator/>
      </w:r>
    </w:p>
  </w:footnote>
  <w:footnote w:type="continuationSeparator" w:id="0">
    <w:p w:rsidR="00F622AB" w:rsidRDefault="00F62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4604F"/>
    <w:rsid w:val="00052832"/>
    <w:rsid w:val="000B6FCE"/>
    <w:rsid w:val="000C4AAB"/>
    <w:rsid w:val="000F30E4"/>
    <w:rsid w:val="00192155"/>
    <w:rsid w:val="001A7948"/>
    <w:rsid w:val="001A7F8E"/>
    <w:rsid w:val="0026316B"/>
    <w:rsid w:val="00272DA2"/>
    <w:rsid w:val="00276BFA"/>
    <w:rsid w:val="002804A6"/>
    <w:rsid w:val="002B6AF3"/>
    <w:rsid w:val="002F2DA0"/>
    <w:rsid w:val="003112DC"/>
    <w:rsid w:val="0031449A"/>
    <w:rsid w:val="0033320F"/>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44C0A"/>
    <w:rsid w:val="008459D3"/>
    <w:rsid w:val="008C179A"/>
    <w:rsid w:val="008D51C6"/>
    <w:rsid w:val="0094050B"/>
    <w:rsid w:val="009508D6"/>
    <w:rsid w:val="00987DE8"/>
    <w:rsid w:val="009E62E5"/>
    <w:rsid w:val="00A04DA6"/>
    <w:rsid w:val="00A16EFF"/>
    <w:rsid w:val="00A415FC"/>
    <w:rsid w:val="00A54A1B"/>
    <w:rsid w:val="00A81F6D"/>
    <w:rsid w:val="00A84759"/>
    <w:rsid w:val="00A85B31"/>
    <w:rsid w:val="00A96F79"/>
    <w:rsid w:val="00AA7FDE"/>
    <w:rsid w:val="00AC5CD0"/>
    <w:rsid w:val="00B5363D"/>
    <w:rsid w:val="00BD6498"/>
    <w:rsid w:val="00C91C29"/>
    <w:rsid w:val="00CB5E2E"/>
    <w:rsid w:val="00CE6F92"/>
    <w:rsid w:val="00CF2DA7"/>
    <w:rsid w:val="00D97556"/>
    <w:rsid w:val="00E04A92"/>
    <w:rsid w:val="00E5453D"/>
    <w:rsid w:val="00EB6756"/>
    <w:rsid w:val="00F26444"/>
    <w:rsid w:val="00F53FDE"/>
    <w:rsid w:val="00F622AB"/>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111</Words>
  <Characters>636</Characters>
  <Application>Microsoft Office Word</Application>
  <DocSecurity>0</DocSecurity>
  <Lines>5</Lines>
  <Paragraphs>1</Paragraphs>
  <ScaleCrop>false</ScaleCrop>
  <Company>HP Inc.</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38</cp:revision>
  <dcterms:created xsi:type="dcterms:W3CDTF">2022-03-16T11:00:00Z</dcterms:created>
  <dcterms:modified xsi:type="dcterms:W3CDTF">2026-07-15T06:41:00Z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